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C3147" w14:textId="009E0C46" w:rsidR="00180F9E" w:rsidRDefault="00180F9E">
      <w:pPr>
        <w:jc w:val="center"/>
        <w:rPr>
          <w:rFonts w:ascii="Times New Roman" w:hAnsi="Times New Roman"/>
          <w:b/>
          <w:sz w:val="24"/>
        </w:rPr>
      </w:pPr>
      <w:r>
        <w:rPr>
          <w:noProof/>
        </w:rPr>
        <w:drawing>
          <wp:inline distT="0" distB="0" distL="0" distR="0" wp14:anchorId="32FCA60B" wp14:editId="2216DAFD">
            <wp:extent cx="5940425" cy="81680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A951B" w14:textId="77777777" w:rsidR="00180F9E" w:rsidRDefault="00180F9E">
      <w:pPr>
        <w:jc w:val="center"/>
        <w:rPr>
          <w:rFonts w:ascii="Times New Roman" w:hAnsi="Times New Roman"/>
          <w:b/>
          <w:sz w:val="24"/>
        </w:rPr>
      </w:pPr>
    </w:p>
    <w:p w14:paraId="3CCE4AC5" w14:textId="77777777" w:rsidR="00180F9E" w:rsidRDefault="00180F9E">
      <w:pPr>
        <w:jc w:val="center"/>
        <w:rPr>
          <w:rFonts w:ascii="Times New Roman" w:hAnsi="Times New Roman"/>
          <w:b/>
          <w:sz w:val="24"/>
        </w:rPr>
      </w:pPr>
    </w:p>
    <w:p w14:paraId="009D2DD7" w14:textId="77777777" w:rsidR="00180F9E" w:rsidRDefault="00180F9E">
      <w:pPr>
        <w:jc w:val="center"/>
        <w:rPr>
          <w:rFonts w:ascii="Times New Roman" w:hAnsi="Times New Roman"/>
          <w:b/>
          <w:sz w:val="24"/>
        </w:rPr>
      </w:pPr>
    </w:p>
    <w:p w14:paraId="4AE554C5" w14:textId="5117296D" w:rsidR="001E0FB3" w:rsidRDefault="00BE62C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ПОЯСНИТЕЛЬНАЯ ЗАПИСКА</w:t>
      </w:r>
    </w:p>
    <w:p w14:paraId="5AF1F1DE" w14:textId="77777777" w:rsidR="001E0FB3" w:rsidRDefault="00BE62C5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Общая характеристика учебного предмета «Государственный (татарский) язык Республики Татарстан»</w:t>
      </w:r>
    </w:p>
    <w:p w14:paraId="0ED8A57F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Языки народов России – это общая ценность, основа российского языкового многообразия. Изучение татарского языка как государственного языка Республики Татарстан в общеобразовательных организациях способствует духовному сближению представителей разных этнических групп и является залогом межнационального согласия в стране.</w:t>
      </w:r>
    </w:p>
    <w:p w14:paraId="2851B66E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Владение татарским языком способствует использованию изучаемого языка как инструмента межкультурного общения в современном поликультурном мире, воспитания уважительного отношения к культурам и языкам народов России, необходимого для успешной социализации и самореализации; расширяет возможности общения в области культуры и становится одним из важнейших средств успешной профессиональной деятельности выпускника школы.</w:t>
      </w:r>
    </w:p>
    <w:p w14:paraId="61D063C3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Примерная рабочая программа учебного предмета «Государственный (татарский) язык Республики </w:t>
      </w:r>
      <w:proofErr w:type="spellStart"/>
      <w:r>
        <w:rPr>
          <w:rFonts w:ascii="Times New Roman" w:hAnsi="Times New Roman"/>
          <w:sz w:val="24"/>
        </w:rPr>
        <w:t>Татарстан»основана</w:t>
      </w:r>
      <w:proofErr w:type="spellEnd"/>
      <w:r>
        <w:rPr>
          <w:rFonts w:ascii="Times New Roman" w:hAnsi="Times New Roman"/>
          <w:sz w:val="24"/>
        </w:rPr>
        <w:t xml:space="preserve"> на концентрическом принципе. В каждом классе даются новые элементы содержания и новые требования. В процессе обучения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12902CD3" w14:textId="77777777" w:rsidR="001E0FB3" w:rsidRDefault="00BE62C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bookmarkStart w:id="0" w:name="_Hlk102657881"/>
      <w:r>
        <w:rPr>
          <w:rFonts w:ascii="Times New Roman" w:hAnsi="Times New Roman"/>
          <w:sz w:val="24"/>
        </w:rPr>
        <w:t>Изучение учебного предмета «Государственный (татарский) язык Республики Татарстан» предусматривает междисциплинарные связи с другими учебными предметами гуманитарного цикла: «Русский язык», «Литература» и др.</w:t>
      </w:r>
    </w:p>
    <w:p w14:paraId="40144D3B" w14:textId="77777777" w:rsidR="001E0FB3" w:rsidRDefault="001E0FB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</w:p>
    <w:bookmarkEnd w:id="0"/>
    <w:p w14:paraId="65E39B36" w14:textId="77777777" w:rsidR="001E0FB3" w:rsidRDefault="00BE62C5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Цель и задачи изучения учебного предмета «Государственный (татарский) язык Республики Татарстан»</w:t>
      </w:r>
    </w:p>
    <w:p w14:paraId="67C64B18" w14:textId="77777777" w:rsidR="001E0FB3" w:rsidRDefault="00BE62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Целью </w:t>
      </w:r>
      <w:r>
        <w:rPr>
          <w:rFonts w:ascii="Times New Roman" w:hAnsi="Times New Roman"/>
          <w:sz w:val="24"/>
        </w:rPr>
        <w:t>изучения учебного предмета «Государственный (татарский) язык Республики Татарстан» является формирование у обучающихся коммуникативных умений в основных видах речевой деятельности (аудирование, говорение, чтение, письмо) с учетом речевых возможностей и потребностей в рамках изученных тем; формирование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самореализации.</w:t>
      </w:r>
    </w:p>
    <w:p w14:paraId="3D3BC7D0" w14:textId="77777777" w:rsidR="001E0FB3" w:rsidRDefault="00BE62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Задачи</w:t>
      </w:r>
      <w:r>
        <w:rPr>
          <w:rFonts w:ascii="Times New Roman" w:hAnsi="Times New Roman"/>
          <w:sz w:val="24"/>
        </w:rPr>
        <w:t xml:space="preserve"> изучения учебного предмета:</w:t>
      </w:r>
    </w:p>
    <w:p w14:paraId="396D4636" w14:textId="77777777" w:rsidR="001E0FB3" w:rsidRDefault="00BE62C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приобщение обучающихся к культуре и национальным традициям татарского народа; осознание татарского языка как одной из главных духовно-нравственных ценностей татарского народа и национального своеобразия татарского языка;</w:t>
      </w:r>
    </w:p>
    <w:p w14:paraId="302B62AE" w14:textId="77777777" w:rsidR="001E0FB3" w:rsidRDefault="00BE62C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необходимых условий для формирования таких личностных качеств, как доброжелательное отношение к культурам и языкам народов России, компетентность в межкультурном диалоге;</w:t>
      </w:r>
    </w:p>
    <w:p w14:paraId="0B75779E" w14:textId="77777777" w:rsidR="001E0FB3" w:rsidRDefault="00BE62C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мотивации к дальнейшему овладению татарским языком как государственным языком Республики Татарстан; формирование российской гражданской идентичности обучающихся как составляющей их социальной идентичности, представляющей собой осознание индивидом принадлежности к общности граждан Российской Федерации;</w:t>
      </w:r>
    </w:p>
    <w:p w14:paraId="347AAA09" w14:textId="77777777" w:rsidR="001E0FB3" w:rsidRDefault="00BE62C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>формирование функциональной грамотности обучающихся (способности решать учебные задачи и жизненные проблемные ситуации на основе сформированных предметных, метапредметных и универсальных способов деятельности), включающей овладение ключевыми компетенциями, составляющими основу дальнейшего успешного образования и ориентации в мире профессий.</w:t>
      </w:r>
    </w:p>
    <w:p w14:paraId="60D9F99A" w14:textId="77777777" w:rsidR="001E0FB3" w:rsidRDefault="00BE62C5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Место учебного предмета «Государственный (татарский) язык Республики Татарстан» в учебном плане</w:t>
      </w:r>
    </w:p>
    <w:p w14:paraId="25497D16" w14:textId="77777777" w:rsidR="001E0FB3" w:rsidRDefault="001E0FB3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4"/>
        </w:rPr>
      </w:pPr>
    </w:p>
    <w:p w14:paraId="0F507D4D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Общее число часов для изучения государственного (татарского) языка,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 (3 часа в неделю).</w:t>
      </w:r>
    </w:p>
    <w:p w14:paraId="1DE3B151" w14:textId="77777777" w:rsidR="001E0FB3" w:rsidRDefault="001E0FB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431628B2" w14:textId="77777777" w:rsidR="001E0FB3" w:rsidRDefault="00BE62C5">
      <w:pPr>
        <w:pStyle w:val="af1"/>
        <w:jc w:val="center"/>
        <w:rPr>
          <w:rStyle w:val="propis0"/>
          <w:rFonts w:ascii="Times New Roman" w:hAnsi="Times New Roman"/>
          <w:b/>
          <w:i w:val="0"/>
          <w:sz w:val="24"/>
        </w:rPr>
      </w:pPr>
      <w:r>
        <w:rPr>
          <w:rStyle w:val="propis0"/>
          <w:rFonts w:ascii="Times New Roman" w:hAnsi="Times New Roman"/>
          <w:b/>
          <w:i w:val="0"/>
          <w:sz w:val="24"/>
        </w:rPr>
        <w:t xml:space="preserve">Учёт воспитательного потенциала учебного предмета </w:t>
      </w:r>
    </w:p>
    <w:p w14:paraId="44241E50" w14:textId="77777777" w:rsidR="001E0FB3" w:rsidRDefault="00BE62C5">
      <w:pPr>
        <w:pStyle w:val="af1"/>
        <w:jc w:val="center"/>
        <w:rPr>
          <w:b/>
          <w:sz w:val="24"/>
        </w:rPr>
      </w:pPr>
      <w:r>
        <w:rPr>
          <w:b/>
          <w:sz w:val="24"/>
        </w:rPr>
        <w:t>«Государственный (татарский) язык Республики Татарстан»</w:t>
      </w:r>
    </w:p>
    <w:p w14:paraId="38ABC140" w14:textId="77777777" w:rsidR="001E0FB3" w:rsidRDefault="001E0FB3">
      <w:pPr>
        <w:pStyle w:val="af1"/>
        <w:jc w:val="center"/>
        <w:rPr>
          <w:b/>
          <w:sz w:val="24"/>
        </w:rPr>
      </w:pPr>
    </w:p>
    <w:p w14:paraId="30217417" w14:textId="77777777" w:rsidR="001E0FB3" w:rsidRDefault="00BE62C5">
      <w:pPr>
        <w:pStyle w:val="af1"/>
        <w:ind w:firstLine="708"/>
        <w:jc w:val="both"/>
        <w:rPr>
          <w:sz w:val="24"/>
        </w:rPr>
      </w:pPr>
      <w:r>
        <w:rPr>
          <w:sz w:val="24"/>
        </w:rPr>
        <w:t>Изучение татарского языка как государственного языка Республики Татарстан в общеобразовательных организациях способствует духовному сближению представителей разных этнических групп и является залогом межнационального согласия в стране.</w:t>
      </w:r>
    </w:p>
    <w:p w14:paraId="0E6F66E8" w14:textId="77777777" w:rsidR="001E0FB3" w:rsidRDefault="00BE62C5">
      <w:pPr>
        <w:pStyle w:val="af1"/>
        <w:ind w:firstLine="708"/>
        <w:jc w:val="both"/>
        <w:rPr>
          <w:color w:val="FF0000"/>
          <w:sz w:val="24"/>
        </w:rPr>
      </w:pPr>
      <w:r>
        <w:rPr>
          <w:sz w:val="24"/>
        </w:rPr>
        <w:t>Владение татарским языком способствует использованию изучаемого языка как инструмента межкультурного общения в современном поликультурном мире, воспитания уважительного отношения к культурам и языкам народов России, необходимого для успешной социализации и самореализации; расширяет возможности общения в области культуры и становится одним из важнейших средств успешной профессиональной деятельности выпускника школы</w:t>
      </w:r>
      <w:r>
        <w:rPr>
          <w:color w:val="1F497D" w:themeColor="text2"/>
          <w:sz w:val="24"/>
        </w:rPr>
        <w:t xml:space="preserve">. </w:t>
      </w:r>
    </w:p>
    <w:p w14:paraId="62CB8FDF" w14:textId="77777777" w:rsidR="001E0FB3" w:rsidRDefault="00BE62C5">
      <w:pPr>
        <w:pStyle w:val="af1"/>
        <w:ind w:firstLine="708"/>
        <w:jc w:val="both"/>
        <w:rPr>
          <w:color w:val="222222"/>
          <w:sz w:val="24"/>
        </w:rPr>
      </w:pPr>
      <w:r>
        <w:rPr>
          <w:color w:val="222222"/>
          <w:sz w:val="24"/>
        </w:rPr>
        <w:t xml:space="preserve">Учебный предмет </w:t>
      </w:r>
      <w:r>
        <w:rPr>
          <w:b/>
          <w:sz w:val="24"/>
        </w:rPr>
        <w:t xml:space="preserve">«Государственный (татарский) язык Республики Татарстан» </w:t>
      </w:r>
      <w:r>
        <w:rPr>
          <w:color w:val="222222"/>
          <w:sz w:val="24"/>
        </w:rPr>
        <w:t>изучается на уровне основного общего образования в качестве обязательного предмета в 5–9-х классах.</w:t>
      </w:r>
    </w:p>
    <w:p w14:paraId="365B43B1" w14:textId="77777777" w:rsidR="001E0FB3" w:rsidRDefault="00BE62C5">
      <w:pPr>
        <w:pStyle w:val="af1"/>
        <w:ind w:firstLine="708"/>
        <w:jc w:val="both"/>
        <w:rPr>
          <w:color w:val="222222"/>
          <w:sz w:val="24"/>
        </w:rPr>
      </w:pPr>
      <w:r>
        <w:rPr>
          <w:color w:val="222222"/>
          <w:sz w:val="24"/>
        </w:rPr>
        <w:t xml:space="preserve">Воспитательный потенциал предмета </w:t>
      </w:r>
      <w:r>
        <w:rPr>
          <w:b/>
          <w:sz w:val="24"/>
        </w:rPr>
        <w:t xml:space="preserve">«Государственный (татарский) язык Республики Татарстан» </w:t>
      </w:r>
      <w:r>
        <w:rPr>
          <w:color w:val="222222"/>
          <w:sz w:val="24"/>
        </w:rPr>
        <w:t>реализуется через:</w:t>
      </w:r>
    </w:p>
    <w:p w14:paraId="6640A36F" w14:textId="77777777" w:rsidR="001E0FB3" w:rsidRDefault="00BE62C5">
      <w:pPr>
        <w:pStyle w:val="af1"/>
        <w:ind w:firstLine="708"/>
        <w:jc w:val="both"/>
        <w:rPr>
          <w:color w:val="222222"/>
          <w:sz w:val="24"/>
        </w:rPr>
      </w:pPr>
      <w:r>
        <w:rPr>
          <w:color w:val="222222"/>
          <w:sz w:val="24"/>
        </w:rPr>
        <w:t>-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14:paraId="58CAB3C3" w14:textId="77777777" w:rsidR="001E0FB3" w:rsidRDefault="00BE62C5">
      <w:pPr>
        <w:pStyle w:val="af1"/>
        <w:ind w:firstLine="708"/>
        <w:jc w:val="both"/>
        <w:rPr>
          <w:color w:val="222222"/>
          <w:sz w:val="24"/>
        </w:rPr>
      </w:pPr>
      <w:r>
        <w:rPr>
          <w:color w:val="222222"/>
          <w:sz w:val="24"/>
        </w:rPr>
        <w:t>-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14:paraId="735F22E4" w14:textId="77777777" w:rsidR="001E0FB3" w:rsidRDefault="00BE62C5">
      <w:pPr>
        <w:pStyle w:val="af1"/>
        <w:ind w:firstLine="708"/>
        <w:jc w:val="both"/>
        <w:rPr>
          <w:color w:val="222222"/>
          <w:sz w:val="24"/>
        </w:rPr>
      </w:pPr>
      <w:r>
        <w:rPr>
          <w:color w:val="222222"/>
          <w:sz w:val="24"/>
        </w:rPr>
        <w:t>-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14:paraId="23CA89FA" w14:textId="77777777" w:rsidR="001E0FB3" w:rsidRDefault="00BE62C5">
      <w:pPr>
        <w:pStyle w:val="af1"/>
        <w:ind w:firstLine="708"/>
        <w:jc w:val="both"/>
        <w:rPr>
          <w:color w:val="222222"/>
          <w:sz w:val="24"/>
        </w:rPr>
      </w:pPr>
      <w:r>
        <w:rPr>
          <w:color w:val="222222"/>
          <w:sz w:val="24"/>
        </w:rPr>
        <w:t>-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зрения;</w:t>
      </w:r>
    </w:p>
    <w:p w14:paraId="2C1C0D1E" w14:textId="77777777" w:rsidR="001E0FB3" w:rsidRDefault="001E0F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</w:p>
    <w:p w14:paraId="4B3014CF" w14:textId="77777777" w:rsidR="001E0FB3" w:rsidRDefault="00BE62C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СОДЕРЖАНИЕ УЧЕБНОГО ПРЕДМЕТА</w:t>
      </w:r>
    </w:p>
    <w:p w14:paraId="0E9B2C08" w14:textId="77777777" w:rsidR="001E0FB3" w:rsidRDefault="001E0FB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71F4F8C8" w14:textId="77777777" w:rsidR="001E0FB3" w:rsidRDefault="00BE62C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 класс</w:t>
      </w:r>
    </w:p>
    <w:p w14:paraId="5DF9149A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Тематическое содержание речи</w:t>
      </w:r>
    </w:p>
    <w:p w14:paraId="37985334" w14:textId="77777777" w:rsidR="001E0FB3" w:rsidRDefault="00BE62C5">
      <w:pPr>
        <w:pStyle w:val="ad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b/>
          <w:sz w:val="24"/>
        </w:rPr>
        <w:t>Мир моего «Я»:</w:t>
      </w:r>
      <w:r>
        <w:rPr>
          <w:sz w:val="24"/>
        </w:rPr>
        <w:t xml:space="preserve"> Я и моя семья. Домашние обязанности. Семейные праздники, традиции. Подарки. Поздравления. В гостях.</w:t>
      </w:r>
    </w:p>
    <w:p w14:paraId="69BCC403" w14:textId="77777777" w:rsidR="001E0FB3" w:rsidRDefault="00BE62C5">
      <w:pPr>
        <w:pStyle w:val="ad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b/>
          <w:sz w:val="24"/>
        </w:rPr>
        <w:lastRenderedPageBreak/>
        <w:t>Мир вокруг меня:</w:t>
      </w:r>
      <w:r>
        <w:rPr>
          <w:sz w:val="24"/>
        </w:rPr>
        <w:t xml:space="preserve"> Мы в школе. Учебные занятия. С друзьями интересно. В мире животных. На дороге. На транспорте.</w:t>
      </w:r>
    </w:p>
    <w:p w14:paraId="09B883EE" w14:textId="77777777" w:rsidR="001E0FB3" w:rsidRDefault="00BE62C5">
      <w:pPr>
        <w:pStyle w:val="ad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b/>
          <w:sz w:val="24"/>
        </w:rPr>
        <w:t>Мир моих увлечений</w:t>
      </w:r>
      <w:r>
        <w:rPr>
          <w:sz w:val="24"/>
        </w:rPr>
        <w:t>: Здоровье и спорт. Мои любимые занятия на досуге.</w:t>
      </w:r>
    </w:p>
    <w:p w14:paraId="06A9F6F7" w14:textId="77777777" w:rsidR="001E0FB3" w:rsidRDefault="00BE62C5">
      <w:pPr>
        <w:pStyle w:val="ad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b/>
          <w:sz w:val="24"/>
        </w:rPr>
        <w:t>Моя Родина:</w:t>
      </w:r>
      <w:r>
        <w:rPr>
          <w:sz w:val="24"/>
        </w:rPr>
        <w:t xml:space="preserve"> Моя Родина. Мой город / село. Природа родного края. Национальный праздник Сабантуй. Детский фольклор (рифмовки, считалки, скороговорки, загадки, сказки)</w:t>
      </w:r>
    </w:p>
    <w:p w14:paraId="4174095E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Умения по видам речевой деятельности</w:t>
      </w:r>
    </w:p>
    <w:p w14:paraId="1B98385D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Аудирование</w:t>
      </w:r>
    </w:p>
    <w:p w14:paraId="39B6F9C3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умений аудирования на базе умений, сформированных в начальной школе:</w:t>
      </w:r>
    </w:p>
    <w:p w14:paraId="3B988D99" w14:textId="77777777" w:rsidR="001E0FB3" w:rsidRDefault="00BE62C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непосредственном общении: понимание на слух речи учителя и одноклассников и вербальная / невербальная реакция на услышанное;</w:t>
      </w:r>
    </w:p>
    <w:p w14:paraId="667D05AA" w14:textId="77777777" w:rsidR="001E0FB3" w:rsidRDefault="00BE62C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понимание на слух несложных адаптированных аутентичных текстов, содержащих отдельные незнакомые слова, грамматические явления;</w:t>
      </w:r>
    </w:p>
    <w:p w14:paraId="654F37DA" w14:textId="77777777" w:rsidR="001E0FB3" w:rsidRDefault="00BE62C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выполнение условно-речевых упражнений для развития слуховой памяти: нахождение несоответствия между содержанием прочитанного и услышанного; нахождение расхождения между услышанным и изображенном.</w:t>
      </w:r>
    </w:p>
    <w:p w14:paraId="2B1E9205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4ED48BE7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Время звучания текста для аудирования – до 1 минуты.</w:t>
      </w:r>
    </w:p>
    <w:p w14:paraId="4B07FEB3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Говорение</w:t>
      </w:r>
    </w:p>
    <w:p w14:paraId="0CC2F471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диалогической речи на базе умений, сформированных в начальной школе:</w:t>
      </w:r>
    </w:p>
    <w:p w14:paraId="2E285D9B" w14:textId="77777777" w:rsidR="001E0FB3" w:rsidRDefault="00BE62C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диалог этикетного характера: начинать,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 / отказываться от предложения собеседника;</w:t>
      </w:r>
    </w:p>
    <w:p w14:paraId="5D9BD2E2" w14:textId="77777777" w:rsidR="001E0FB3" w:rsidRDefault="00BE62C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диалог-побуждение к действию: обращаться с просьбой, 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собеседника;</w:t>
      </w:r>
    </w:p>
    <w:p w14:paraId="3DF5FE32" w14:textId="77777777" w:rsidR="001E0FB3" w:rsidRDefault="00BE62C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диалог-расспрос: сообщать фактическую информацию, отвечая на вопросы; запрашивать интересующую информацию.</w:t>
      </w:r>
    </w:p>
    <w:p w14:paraId="212592B1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диалога:6–7 реплик со стороны каждого собеседника.</w:t>
      </w:r>
    </w:p>
    <w:p w14:paraId="39795190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монологической речи на базе умений, сформированных в начальной школе:</w:t>
      </w:r>
    </w:p>
    <w:p w14:paraId="7E3AE32A" w14:textId="77777777" w:rsidR="001E0FB3" w:rsidRDefault="00BE62C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устных связных монологических высказываний с использованием основных коммуникативных типов речи: описание (предмета, людей), повествование / сообщение по изученным темам программы;</w:t>
      </w:r>
    </w:p>
    <w:p w14:paraId="3429CB01" w14:textId="77777777" w:rsidR="001E0FB3" w:rsidRDefault="00BE62C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пересказ с опорой на ключевые слова, вопросы или иллюстрации основного содержания прослушанного или прочитанного текста;</w:t>
      </w:r>
    </w:p>
    <w:p w14:paraId="425DABDF" w14:textId="77777777" w:rsidR="001E0FB3" w:rsidRDefault="00BE62C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краткое устное изложение результатов выполненного несложного проектного задания;</w:t>
      </w:r>
    </w:p>
    <w:p w14:paraId="1E9760EE" w14:textId="77777777" w:rsidR="001E0FB3" w:rsidRDefault="00BE62C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небольшого высказывания в соответствии с учебной ситуацией в пределах программного языкового материала.</w:t>
      </w:r>
    </w:p>
    <w:p w14:paraId="306E58EA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монологического высказывания: 6–7 фраз.</w:t>
      </w:r>
    </w:p>
    <w:p w14:paraId="1455C34E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Умения диалогической и монологической речи развиваются в стандартных ситуациях общения в рамках тематического содержания речи с опорой на речевые ситуации, ключевые слова и / или иллюстрации, фотографии с соблюдением норм татарского речевого этикета.</w:t>
      </w:r>
    </w:p>
    <w:p w14:paraId="393246F3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Смысловое чтение</w:t>
      </w:r>
    </w:p>
    <w:p w14:paraId="58D8BA48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</w:t>
      </w:r>
      <w:r>
        <w:rPr>
          <w:rFonts w:ascii="Times New Roman" w:hAnsi="Times New Roman"/>
          <w:sz w:val="24"/>
        </w:rPr>
        <w:lastRenderedPageBreak/>
        <w:t>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14:paraId="0D6F4C7A" w14:textId="77777777" w:rsidR="001E0FB3" w:rsidRDefault="00BE62C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чтение с пониманием основного содержания текста с определением основной темы и главных фактов / событий в прочитанном тексте; </w:t>
      </w:r>
    </w:p>
    <w:p w14:paraId="01D5A284" w14:textId="77777777" w:rsidR="001E0FB3" w:rsidRDefault="00BE62C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чтение </w:t>
      </w:r>
      <w:proofErr w:type="spellStart"/>
      <w:r>
        <w:rPr>
          <w:rFonts w:ascii="Times New Roman" w:hAnsi="Times New Roman"/>
          <w:sz w:val="24"/>
        </w:rPr>
        <w:t>несплошных</w:t>
      </w:r>
      <w:proofErr w:type="spellEnd"/>
      <w:r>
        <w:rPr>
          <w:rFonts w:ascii="Times New Roman" w:hAnsi="Times New Roman"/>
          <w:sz w:val="24"/>
        </w:rPr>
        <w:t xml:space="preserve"> текстов (таблиц) и понимание представленной в них информации.</w:t>
      </w:r>
    </w:p>
    <w:p w14:paraId="7BC84C49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Тексты для чтения: беседа / диалог, рассказ, сказка, стихотворение; </w:t>
      </w:r>
      <w:proofErr w:type="spellStart"/>
      <w:r>
        <w:rPr>
          <w:rFonts w:ascii="Times New Roman" w:hAnsi="Times New Roman"/>
          <w:sz w:val="24"/>
        </w:rPr>
        <w:t>несплошной</w:t>
      </w:r>
      <w:proofErr w:type="spellEnd"/>
      <w:r>
        <w:rPr>
          <w:rFonts w:ascii="Times New Roman" w:hAnsi="Times New Roman"/>
          <w:sz w:val="24"/>
        </w:rPr>
        <w:t xml:space="preserve"> текст (таблица).</w:t>
      </w:r>
    </w:p>
    <w:p w14:paraId="4E237E6A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текста для чтения: 130–140 слов.</w:t>
      </w:r>
    </w:p>
    <w:p w14:paraId="42B576A8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Письменная речь</w:t>
      </w:r>
    </w:p>
    <w:p w14:paraId="4695F62E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умений письменной речи на базе умений, сформированных в начальной школе:</w:t>
      </w:r>
    </w:p>
    <w:p w14:paraId="021212D0" w14:textId="77777777" w:rsidR="001E0FB3" w:rsidRDefault="00BE62C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написание изученных слов по программе;</w:t>
      </w:r>
    </w:p>
    <w:p w14:paraId="0A686FB6" w14:textId="77777777" w:rsidR="001E0FB3" w:rsidRDefault="00BE62C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заполнение пропусков словами; дописывание предложений;</w:t>
      </w:r>
    </w:p>
    <w:p w14:paraId="63924ACC" w14:textId="77777777" w:rsidR="001E0FB3" w:rsidRDefault="00BE62C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выписывание из текста слова, словосочетания, предложения в соответствии с решаемой коммуникативной задачей;</w:t>
      </w:r>
    </w:p>
    <w:p w14:paraId="7E4C4EFC" w14:textId="77777777" w:rsidR="001E0FB3" w:rsidRDefault="00BE62C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постановка вопросов с использованием определенного лексического и грамматического материалов;</w:t>
      </w:r>
    </w:p>
    <w:p w14:paraId="507F1720" w14:textId="77777777" w:rsidR="001E0FB3" w:rsidRDefault="00BE62C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письменные ответы на данные вопросы с использованием пройденного лексико-грамматического материала;</w:t>
      </w:r>
    </w:p>
    <w:p w14:paraId="36A710F3" w14:textId="77777777" w:rsidR="001E0FB3" w:rsidRDefault="00BE62C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самостоятельное составление и написание небольших текстов по изучаемой теме;</w:t>
      </w:r>
    </w:p>
    <w:p w14:paraId="42420A73" w14:textId="77777777" w:rsidR="001E0FB3" w:rsidRDefault="00BE62C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предложений и речевых клише в соответствии с ситуацией.</w:t>
      </w:r>
    </w:p>
    <w:p w14:paraId="7A97C540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Языковые знания и навыки</w:t>
      </w:r>
    </w:p>
    <w:p w14:paraId="2B772289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Фонетическая сторона речи</w:t>
      </w:r>
    </w:p>
    <w:p w14:paraId="1474A608" w14:textId="77777777" w:rsidR="001E0FB3" w:rsidRDefault="00BE62C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произношение слов с твердыми и мягкими гласными, а также слов, не подчиняющиеся закону сингармонизма;</w:t>
      </w:r>
    </w:p>
    <w:p w14:paraId="5A124697" w14:textId="77777777" w:rsidR="001E0FB3" w:rsidRDefault="00BE62C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разновидности закона сингармонизма (гармония гласных по ряду): </w:t>
      </w:r>
      <w:proofErr w:type="spellStart"/>
      <w:r>
        <w:rPr>
          <w:rFonts w:ascii="Times New Roman" w:hAnsi="Times New Roman"/>
          <w:sz w:val="24"/>
        </w:rPr>
        <w:t>укучы</w:t>
      </w:r>
      <w:proofErr w:type="spellEnd"/>
      <w:r>
        <w:rPr>
          <w:rFonts w:ascii="Times New Roman" w:hAnsi="Times New Roman"/>
          <w:sz w:val="24"/>
        </w:rPr>
        <w:t xml:space="preserve"> [</w:t>
      </w:r>
      <w:proofErr w:type="spellStart"/>
      <w:r>
        <w:rPr>
          <w:rFonts w:ascii="Times New Roman" w:hAnsi="Times New Roman"/>
          <w:sz w:val="24"/>
        </w:rPr>
        <w:t>укъучы</w:t>
      </w:r>
      <w:proofErr w:type="spellEnd"/>
      <w:r>
        <w:rPr>
          <w:rFonts w:ascii="Times New Roman" w:hAnsi="Times New Roman"/>
          <w:sz w:val="24"/>
        </w:rPr>
        <w:t xml:space="preserve">], </w:t>
      </w:r>
      <w:proofErr w:type="spellStart"/>
      <w:r>
        <w:rPr>
          <w:rFonts w:ascii="Times New Roman" w:hAnsi="Times New Roman"/>
          <w:sz w:val="24"/>
        </w:rPr>
        <w:t>дәрес</w:t>
      </w:r>
      <w:proofErr w:type="spellEnd"/>
      <w:r>
        <w:rPr>
          <w:rFonts w:ascii="Times New Roman" w:hAnsi="Times New Roman"/>
          <w:sz w:val="24"/>
        </w:rPr>
        <w:t xml:space="preserve"> [</w:t>
      </w:r>
      <w:proofErr w:type="spellStart"/>
      <w:r>
        <w:rPr>
          <w:rFonts w:ascii="Times New Roman" w:hAnsi="Times New Roman"/>
          <w:sz w:val="24"/>
        </w:rPr>
        <w:t>дәрес</w:t>
      </w:r>
      <w:proofErr w:type="spellEnd"/>
      <w:r>
        <w:rPr>
          <w:rFonts w:ascii="Times New Roman" w:hAnsi="Times New Roman"/>
          <w:sz w:val="24"/>
        </w:rPr>
        <w:t xml:space="preserve">]; губная гармония </w:t>
      </w:r>
      <w:proofErr w:type="spellStart"/>
      <w:r>
        <w:rPr>
          <w:rFonts w:ascii="Times New Roman" w:hAnsi="Times New Roman"/>
          <w:sz w:val="24"/>
        </w:rPr>
        <w:t>төлке</w:t>
      </w:r>
      <w:proofErr w:type="spellEnd"/>
      <w:r>
        <w:rPr>
          <w:rFonts w:ascii="Times New Roman" w:hAnsi="Times New Roman"/>
          <w:sz w:val="24"/>
        </w:rPr>
        <w:t xml:space="preserve"> [</w:t>
      </w:r>
      <w:proofErr w:type="spellStart"/>
      <w:r>
        <w:rPr>
          <w:rFonts w:ascii="Times New Roman" w:hAnsi="Times New Roman"/>
          <w:sz w:val="24"/>
        </w:rPr>
        <w:t>төлкө</w:t>
      </w:r>
      <w:proofErr w:type="spellEnd"/>
      <w:r>
        <w:rPr>
          <w:rFonts w:ascii="Times New Roman" w:hAnsi="Times New Roman"/>
          <w:sz w:val="24"/>
        </w:rPr>
        <w:t xml:space="preserve">], </w:t>
      </w:r>
      <w:proofErr w:type="spellStart"/>
      <w:r>
        <w:rPr>
          <w:rFonts w:ascii="Times New Roman" w:hAnsi="Times New Roman"/>
          <w:sz w:val="24"/>
        </w:rPr>
        <w:t>борын</w:t>
      </w:r>
      <w:proofErr w:type="spellEnd"/>
      <w:r>
        <w:rPr>
          <w:rFonts w:ascii="Times New Roman" w:hAnsi="Times New Roman"/>
          <w:sz w:val="24"/>
        </w:rPr>
        <w:t xml:space="preserve"> [борон];</w:t>
      </w:r>
    </w:p>
    <w:p w14:paraId="0A2AE5DA" w14:textId="77777777" w:rsidR="001E0FB3" w:rsidRDefault="00BE62C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произношение парных, сложных слов, составных слов;</w:t>
      </w:r>
    </w:p>
    <w:p w14:paraId="2AC08B40" w14:textId="77777777" w:rsidR="001E0FB3" w:rsidRDefault="00BE62C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произношение слов с соблюдением правильного ударения и фраз с соблюдением их ритмико-интонационных особенностей.</w:t>
      </w:r>
    </w:p>
    <w:p w14:paraId="37AAF2CA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14:paraId="3430EF5F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текста для чтения вслух: до 70 слов.</w:t>
      </w:r>
    </w:p>
    <w:p w14:paraId="545BEDFF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Графика, орфография и пунктуация</w:t>
      </w:r>
    </w:p>
    <w:p w14:paraId="65C62B59" w14:textId="77777777" w:rsidR="001E0FB3" w:rsidRDefault="00BE62C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написание изученных слов;</w:t>
      </w:r>
    </w:p>
    <w:p w14:paraId="7E79DBC1" w14:textId="77777777" w:rsidR="001E0FB3" w:rsidRDefault="00BE62C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обращении.</w:t>
      </w:r>
    </w:p>
    <w:p w14:paraId="23F086EE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Лексическая сторона речи</w:t>
      </w:r>
    </w:p>
    <w:p w14:paraId="5D753033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Распознавание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1–4 классах; слов-названий предметов, их признаков, действий предметов; заимствованных слов; синонимов и антонимов изученных слов; производных «</w:t>
      </w:r>
      <w:proofErr w:type="spellStart"/>
      <w:r>
        <w:rPr>
          <w:rFonts w:ascii="Times New Roman" w:hAnsi="Times New Roman"/>
          <w:sz w:val="24"/>
        </w:rPr>
        <w:t>урманчы</w:t>
      </w:r>
      <w:proofErr w:type="spellEnd"/>
      <w:r>
        <w:rPr>
          <w:rFonts w:ascii="Times New Roman" w:hAnsi="Times New Roman"/>
          <w:sz w:val="24"/>
        </w:rPr>
        <w:t>» , «карлы», парных «бала-чага», сложных «</w:t>
      </w:r>
      <w:proofErr w:type="spellStart"/>
      <w:r>
        <w:rPr>
          <w:rFonts w:ascii="Times New Roman" w:hAnsi="Times New Roman"/>
          <w:sz w:val="24"/>
        </w:rPr>
        <w:t>китапханә</w:t>
      </w:r>
      <w:proofErr w:type="spellEnd"/>
      <w:r>
        <w:rPr>
          <w:rFonts w:ascii="Times New Roman" w:hAnsi="Times New Roman"/>
          <w:sz w:val="24"/>
        </w:rPr>
        <w:t xml:space="preserve">», составных «кура </w:t>
      </w:r>
      <w:proofErr w:type="spellStart"/>
      <w:r>
        <w:rPr>
          <w:rFonts w:ascii="Times New Roman" w:hAnsi="Times New Roman"/>
          <w:sz w:val="24"/>
        </w:rPr>
        <w:t>җиләге</w:t>
      </w:r>
      <w:proofErr w:type="spellEnd"/>
      <w:r>
        <w:rPr>
          <w:rFonts w:ascii="Times New Roman" w:hAnsi="Times New Roman"/>
          <w:sz w:val="24"/>
        </w:rPr>
        <w:t>» слов.</w:t>
      </w:r>
    </w:p>
    <w:p w14:paraId="73C70943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Грамматическая сторона речи</w:t>
      </w:r>
    </w:p>
    <w:p w14:paraId="35BB4F65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Морфология. Синтаксис.</w:t>
      </w:r>
    </w:p>
    <w:p w14:paraId="6DE19980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татарского языка:</w:t>
      </w:r>
    </w:p>
    <w:p w14:paraId="02CAAC1B" w14:textId="77777777" w:rsidR="001E0FB3" w:rsidRDefault="00BE62C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имена существительные ед. и мн. числа в разных падежах;</w:t>
      </w:r>
    </w:p>
    <w:p w14:paraId="34392ACD" w14:textId="77777777" w:rsidR="001E0FB3" w:rsidRDefault="00BE62C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имена существительные с аффиксами принадлежности I, II, III лица единственного и множественного числа;</w:t>
      </w:r>
    </w:p>
    <w:p w14:paraId="102BCDA6" w14:textId="77777777" w:rsidR="001E0FB3" w:rsidRDefault="00BE62C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наречия времени, «</w:t>
      </w:r>
      <w:proofErr w:type="spellStart"/>
      <w:r>
        <w:rPr>
          <w:rFonts w:ascii="Times New Roman" w:hAnsi="Times New Roman"/>
          <w:sz w:val="24"/>
        </w:rPr>
        <w:t>былтыр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быел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иртән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көндез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кичен</w:t>
      </w:r>
      <w:proofErr w:type="spellEnd"/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/>
          <w:sz w:val="24"/>
        </w:rPr>
        <w:t xml:space="preserve">; </w:t>
      </w:r>
      <w:r>
        <w:rPr>
          <w:rFonts w:ascii="Times New Roman" w:hAnsi="Times New Roman"/>
          <w:sz w:val="24"/>
        </w:rPr>
        <w:t>сравнения-уподобления «</w:t>
      </w:r>
      <w:proofErr w:type="spellStart"/>
      <w:r>
        <w:rPr>
          <w:rFonts w:ascii="Times New Roman" w:hAnsi="Times New Roman"/>
          <w:sz w:val="24"/>
        </w:rPr>
        <w:t>татарча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русча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инглизчә</w:t>
      </w:r>
      <w:proofErr w:type="spellEnd"/>
      <w:r>
        <w:rPr>
          <w:rFonts w:ascii="Times New Roman" w:hAnsi="Times New Roman"/>
          <w:sz w:val="24"/>
        </w:rPr>
        <w:t>»;</w:t>
      </w:r>
    </w:p>
    <w:p w14:paraId="7B7D153E" w14:textId="77777777" w:rsidR="001E0FB3" w:rsidRDefault="00BE62C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глаголы повелительного наклонения II лица единственного и множественного числа в утвердительной и отрицательной формах: бар! – </w:t>
      </w:r>
      <w:proofErr w:type="spellStart"/>
      <w:r>
        <w:rPr>
          <w:rFonts w:ascii="Times New Roman" w:hAnsi="Times New Roman"/>
          <w:sz w:val="24"/>
        </w:rPr>
        <w:t>барыгыз</w:t>
      </w:r>
      <w:proofErr w:type="spellEnd"/>
      <w:r>
        <w:rPr>
          <w:rFonts w:ascii="Times New Roman" w:hAnsi="Times New Roman"/>
          <w:sz w:val="24"/>
        </w:rPr>
        <w:t xml:space="preserve">! / </w:t>
      </w:r>
      <w:proofErr w:type="spellStart"/>
      <w:r>
        <w:rPr>
          <w:rFonts w:ascii="Times New Roman" w:hAnsi="Times New Roman"/>
          <w:sz w:val="24"/>
        </w:rPr>
        <w:t>ба'рма</w:t>
      </w:r>
      <w:proofErr w:type="spellEnd"/>
      <w:r>
        <w:rPr>
          <w:rFonts w:ascii="Times New Roman" w:hAnsi="Times New Roman"/>
          <w:sz w:val="24"/>
        </w:rPr>
        <w:t xml:space="preserve">! – </w:t>
      </w:r>
      <w:proofErr w:type="spellStart"/>
      <w:r>
        <w:rPr>
          <w:rFonts w:ascii="Times New Roman" w:hAnsi="Times New Roman"/>
          <w:sz w:val="24"/>
        </w:rPr>
        <w:t>ба'рмагыз</w:t>
      </w:r>
      <w:proofErr w:type="spellEnd"/>
      <w:r>
        <w:rPr>
          <w:rFonts w:ascii="Times New Roman" w:hAnsi="Times New Roman"/>
          <w:sz w:val="24"/>
        </w:rPr>
        <w:t>!;</w:t>
      </w:r>
    </w:p>
    <w:p w14:paraId="08A4F7B8" w14:textId="77777777" w:rsidR="001E0FB3" w:rsidRDefault="00BE62C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глаголы прошедшего определенного времени I, II, III лица единственного и множественного числа в утвердительной и отрицательной формах;</w:t>
      </w:r>
    </w:p>
    <w:p w14:paraId="3BBFFBA0" w14:textId="77777777" w:rsidR="001E0FB3" w:rsidRDefault="00BE62C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глаголы прошедшего неопределенного времени в III лице единственного числа;</w:t>
      </w:r>
    </w:p>
    <w:p w14:paraId="4F25024A" w14:textId="77777777" w:rsidR="001E0FB3" w:rsidRDefault="00BE62C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инфинитив с модальными словами «</w:t>
      </w:r>
      <w:proofErr w:type="spellStart"/>
      <w:r>
        <w:rPr>
          <w:rFonts w:ascii="Times New Roman" w:hAnsi="Times New Roman"/>
          <w:sz w:val="24"/>
        </w:rPr>
        <w:t>кирәк</w:t>
      </w:r>
      <w:proofErr w:type="spellEnd"/>
      <w:r>
        <w:rPr>
          <w:rFonts w:ascii="Times New Roman" w:hAnsi="Times New Roman"/>
          <w:sz w:val="24"/>
        </w:rPr>
        <w:t>»/ «</w:t>
      </w:r>
      <w:proofErr w:type="spellStart"/>
      <w:r>
        <w:rPr>
          <w:rFonts w:ascii="Times New Roman" w:hAnsi="Times New Roman"/>
          <w:sz w:val="24"/>
        </w:rPr>
        <w:t>кирәкми</w:t>
      </w:r>
      <w:proofErr w:type="spellEnd"/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/>
          <w:sz w:val="24"/>
        </w:rPr>
        <w:t xml:space="preserve">, </w:t>
      </w:r>
      <w:r>
        <w:rPr>
          <w:rFonts w:ascii="Times New Roman" w:hAnsi="Times New Roman"/>
          <w:sz w:val="24"/>
        </w:rPr>
        <w:t>«ярый»/ «</w:t>
      </w:r>
      <w:proofErr w:type="spellStart"/>
      <w:r>
        <w:rPr>
          <w:rFonts w:ascii="Times New Roman" w:hAnsi="Times New Roman"/>
          <w:sz w:val="24"/>
        </w:rPr>
        <w:t>ярамый</w:t>
      </w:r>
      <w:proofErr w:type="spellEnd"/>
      <w:r>
        <w:rPr>
          <w:rFonts w:ascii="Times New Roman" w:hAnsi="Times New Roman"/>
          <w:sz w:val="24"/>
        </w:rPr>
        <w:t>»;</w:t>
      </w:r>
    </w:p>
    <w:p w14:paraId="59D5B091" w14:textId="77777777" w:rsidR="001E0FB3" w:rsidRDefault="00BE62C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аналитическая форма глагола, выражающая возможность / невозможность, «</w:t>
      </w:r>
      <w:proofErr w:type="spellStart"/>
      <w:r>
        <w:rPr>
          <w:rFonts w:ascii="Times New Roman" w:hAnsi="Times New Roman"/>
          <w:sz w:val="24"/>
        </w:rPr>
        <w:t>укый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беләм</w:t>
      </w:r>
      <w:proofErr w:type="spellEnd"/>
      <w:r>
        <w:rPr>
          <w:rFonts w:ascii="Times New Roman" w:hAnsi="Times New Roman"/>
          <w:sz w:val="24"/>
        </w:rPr>
        <w:t>» («</w:t>
      </w:r>
      <w:proofErr w:type="spellStart"/>
      <w:r>
        <w:rPr>
          <w:rFonts w:ascii="Times New Roman" w:hAnsi="Times New Roman"/>
          <w:sz w:val="24"/>
        </w:rPr>
        <w:t>белмим</w:t>
      </w:r>
      <w:proofErr w:type="spellEnd"/>
      <w:r>
        <w:rPr>
          <w:rFonts w:ascii="Times New Roman" w:hAnsi="Times New Roman"/>
          <w:sz w:val="24"/>
        </w:rPr>
        <w:t>»)</w:t>
      </w:r>
      <w:r>
        <w:rPr>
          <w:rFonts w:ascii="Times New Roman" w:hAnsi="Times New Roman"/>
          <w:i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proofErr w:type="spellStart"/>
      <w:r>
        <w:rPr>
          <w:rFonts w:ascii="Times New Roman" w:hAnsi="Times New Roman"/>
          <w:sz w:val="24"/>
        </w:rPr>
        <w:t>сөйләшә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алам</w:t>
      </w:r>
      <w:proofErr w:type="spellEnd"/>
      <w:r>
        <w:rPr>
          <w:rFonts w:ascii="Times New Roman" w:hAnsi="Times New Roman"/>
          <w:sz w:val="24"/>
        </w:rPr>
        <w:t>» («</w:t>
      </w:r>
      <w:proofErr w:type="spellStart"/>
      <w:r>
        <w:rPr>
          <w:rFonts w:ascii="Times New Roman" w:hAnsi="Times New Roman"/>
          <w:sz w:val="24"/>
        </w:rPr>
        <w:t>алмыйм</w:t>
      </w:r>
      <w:proofErr w:type="spellEnd"/>
      <w:r>
        <w:rPr>
          <w:rFonts w:ascii="Times New Roman" w:hAnsi="Times New Roman"/>
          <w:sz w:val="24"/>
        </w:rPr>
        <w:t>»);</w:t>
      </w:r>
    </w:p>
    <w:p w14:paraId="75E382CA" w14:textId="77777777" w:rsidR="001E0FB3" w:rsidRDefault="00BE62C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послелоги </w:t>
      </w:r>
      <w:proofErr w:type="spellStart"/>
      <w:r>
        <w:rPr>
          <w:rFonts w:ascii="Times New Roman" w:hAnsi="Times New Roman"/>
          <w:sz w:val="24"/>
        </w:rPr>
        <w:t>өчен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ашас</w:t>
      </w:r>
      <w:proofErr w:type="spellEnd"/>
      <w:r>
        <w:rPr>
          <w:rFonts w:ascii="Times New Roman" w:hAnsi="Times New Roman"/>
          <w:sz w:val="24"/>
        </w:rPr>
        <w:t xml:space="preserve"> существительными и местоимениями;</w:t>
      </w:r>
    </w:p>
    <w:p w14:paraId="341D709A" w14:textId="77777777" w:rsidR="001E0FB3" w:rsidRDefault="00BE62C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послеложные слова, «</w:t>
      </w:r>
      <w:proofErr w:type="spellStart"/>
      <w:r>
        <w:rPr>
          <w:rFonts w:ascii="Times New Roman" w:hAnsi="Times New Roman"/>
          <w:sz w:val="24"/>
        </w:rPr>
        <w:t>янында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өстендә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астында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эчендә</w:t>
      </w:r>
      <w:proofErr w:type="spellEnd"/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/>
          <w:sz w:val="24"/>
        </w:rPr>
        <w:t>;</w:t>
      </w:r>
    </w:p>
    <w:p w14:paraId="6875891A" w14:textId="77777777" w:rsidR="001E0FB3" w:rsidRDefault="00BE62C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сочинительные союзы</w:t>
      </w:r>
      <w:r>
        <w:rPr>
          <w:rFonts w:ascii="Times New Roman" w:hAnsi="Times New Roman"/>
          <w:b/>
          <w:i/>
          <w:sz w:val="24"/>
        </w:rPr>
        <w:t>;</w:t>
      </w:r>
    </w:p>
    <w:p w14:paraId="00199D64" w14:textId="77777777" w:rsidR="001E0FB3" w:rsidRDefault="00BE62C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вводные слова «</w:t>
      </w:r>
      <w:proofErr w:type="spellStart"/>
      <w:r>
        <w:rPr>
          <w:rFonts w:ascii="Times New Roman" w:hAnsi="Times New Roman"/>
          <w:sz w:val="24"/>
        </w:rPr>
        <w:t>минемчә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синеңчә</w:t>
      </w:r>
      <w:proofErr w:type="spellEnd"/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/>
          <w:sz w:val="24"/>
        </w:rPr>
        <w:t>.</w:t>
      </w:r>
    </w:p>
    <w:p w14:paraId="71B7AADD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Социокультурные знания и умения</w:t>
      </w:r>
    </w:p>
    <w:p w14:paraId="2E22E091" w14:textId="77777777" w:rsidR="001E0FB3" w:rsidRDefault="00BE62C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и использование социокультурных элементов речевого поведенческого этикета татарского языка в рамках тематического содержания;</w:t>
      </w:r>
    </w:p>
    <w:p w14:paraId="0B0DDABE" w14:textId="77777777" w:rsidR="001E0FB3" w:rsidRDefault="00BE62C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содержания;</w:t>
      </w:r>
    </w:p>
    <w:p w14:paraId="2D8D6A1D" w14:textId="77777777" w:rsidR="001E0FB3" w:rsidRDefault="00BE62C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написание имен собственных на татарском </w:t>
      </w:r>
      <w:proofErr w:type="spellStart"/>
      <w:r>
        <w:rPr>
          <w:rFonts w:ascii="Times New Roman" w:hAnsi="Times New Roman"/>
          <w:sz w:val="24"/>
        </w:rPr>
        <w:t>языке;правильное</w:t>
      </w:r>
      <w:proofErr w:type="spellEnd"/>
      <w:r>
        <w:rPr>
          <w:rFonts w:ascii="Times New Roman" w:hAnsi="Times New Roman"/>
          <w:sz w:val="24"/>
        </w:rPr>
        <w:t xml:space="preserve"> оформление своего адреса на татарском языке (в анкете);</w:t>
      </w:r>
    </w:p>
    <w:p w14:paraId="252CB221" w14:textId="77777777" w:rsidR="001E0FB3" w:rsidRDefault="00BE62C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доступными в языковом отношении образцами детской поэзии и прозы на татарском языке.</w:t>
      </w:r>
    </w:p>
    <w:p w14:paraId="3EBA5C6D" w14:textId="77777777" w:rsidR="001E0FB3" w:rsidRDefault="00BE62C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кратко представлять Россию и Республику Татарстан.</w:t>
      </w:r>
    </w:p>
    <w:p w14:paraId="0E78A388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Компенсаторные умения</w:t>
      </w:r>
    </w:p>
    <w:p w14:paraId="45265B64" w14:textId="77777777" w:rsidR="001E0FB3" w:rsidRDefault="00BE62C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при чтении и аудировании языковой, в том числе контекстуальной догадки;</w:t>
      </w:r>
    </w:p>
    <w:p w14:paraId="6B8CF400" w14:textId="77777777" w:rsidR="001E0FB3" w:rsidRDefault="00BE62C5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переспрашивать, просить повторить, уточняя значение незнакомых слов;</w:t>
      </w:r>
    </w:p>
    <w:p w14:paraId="19799AB0" w14:textId="77777777" w:rsidR="001E0FB3" w:rsidRDefault="00BE62C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в качестве опоры при порождении собственных высказываний ключевых слов, плана.</w:t>
      </w:r>
    </w:p>
    <w:p w14:paraId="693020FC" w14:textId="77777777" w:rsidR="001E0FB3" w:rsidRDefault="00BE62C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 класс</w:t>
      </w:r>
    </w:p>
    <w:p w14:paraId="766E5596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Тематическое содержание речи</w:t>
      </w:r>
    </w:p>
    <w:p w14:paraId="01D646DE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>
        <w:rPr>
          <w:rFonts w:ascii="Times New Roman" w:hAnsi="Times New Roman"/>
          <w:b/>
          <w:sz w:val="24"/>
        </w:rPr>
        <w:t>Мир моего «Я»:</w:t>
      </w:r>
      <w:r>
        <w:rPr>
          <w:rFonts w:ascii="Times New Roman" w:hAnsi="Times New Roman"/>
          <w:sz w:val="24"/>
        </w:rPr>
        <w:t xml:space="preserve"> Помощь родителям. Общение с друзьями. Описание внешности и характера человека.</w:t>
      </w:r>
    </w:p>
    <w:p w14:paraId="1469715E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>
        <w:rPr>
          <w:rFonts w:ascii="Times New Roman" w:hAnsi="Times New Roman"/>
          <w:b/>
          <w:sz w:val="24"/>
        </w:rPr>
        <w:t>Мир вокруг меня</w:t>
      </w:r>
      <w:r>
        <w:rPr>
          <w:rFonts w:ascii="Times New Roman" w:hAnsi="Times New Roman"/>
          <w:sz w:val="24"/>
        </w:rPr>
        <w:t>: Школьная жизнь. Книга – источник знаний. Мир Интернета.</w:t>
      </w:r>
    </w:p>
    <w:p w14:paraId="2C2ED7E7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>
        <w:rPr>
          <w:rFonts w:ascii="Times New Roman" w:hAnsi="Times New Roman"/>
          <w:b/>
          <w:sz w:val="24"/>
        </w:rPr>
        <w:t>Мир моих увлечений</w:t>
      </w:r>
      <w:r>
        <w:rPr>
          <w:rFonts w:ascii="Times New Roman" w:hAnsi="Times New Roman"/>
          <w:sz w:val="24"/>
        </w:rPr>
        <w:t xml:space="preserve">: Наши увлечения. Здоровье и спорт. Посещение кружков. Экскурсии. Поездки. Походы. Виды отдыха. </w:t>
      </w:r>
    </w:p>
    <w:p w14:paraId="1C1D7E9B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>
        <w:rPr>
          <w:rFonts w:ascii="Times New Roman" w:hAnsi="Times New Roman"/>
          <w:b/>
          <w:sz w:val="24"/>
        </w:rPr>
        <w:t>Моя Родина:</w:t>
      </w:r>
      <w:r>
        <w:rPr>
          <w:rFonts w:ascii="Times New Roman" w:hAnsi="Times New Roman"/>
          <w:sz w:val="24"/>
        </w:rPr>
        <w:t xml:space="preserve"> Дружба народов </w:t>
      </w:r>
      <w:proofErr w:type="spellStart"/>
      <w:r>
        <w:rPr>
          <w:rFonts w:ascii="Times New Roman" w:hAnsi="Times New Roman"/>
          <w:sz w:val="24"/>
        </w:rPr>
        <w:t>Татарстана.Достопримечательности</w:t>
      </w:r>
      <w:proofErr w:type="spellEnd"/>
      <w:r>
        <w:rPr>
          <w:rFonts w:ascii="Times New Roman" w:hAnsi="Times New Roman"/>
          <w:sz w:val="24"/>
        </w:rPr>
        <w:t xml:space="preserve"> Казани. Выдающиеся представители татарского народа. Детские писатели и поэты. Детский фольклор (рифмовки, считалки, скороговорки, загадки, сказки).</w:t>
      </w:r>
    </w:p>
    <w:p w14:paraId="328EB0F0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Умения по видам речевой деятельности</w:t>
      </w:r>
    </w:p>
    <w:p w14:paraId="2726BC9C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Аудирование</w:t>
      </w:r>
    </w:p>
    <w:p w14:paraId="141E62D9" w14:textId="77777777" w:rsidR="001E0FB3" w:rsidRDefault="00BE62C5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непосредственном общении: понимание на слух речи учителя и одноклассников и вербальная / невербальная реакция на услышанное;</w:t>
      </w:r>
    </w:p>
    <w:p w14:paraId="6CC2DED2" w14:textId="77777777" w:rsidR="001E0FB3" w:rsidRDefault="00BE62C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восприятие и понимание на слух несложных адаптированных аутентичных текстов и умение извлекать нужное содержание в зависимости от поставленной коммуникативной задачи;</w:t>
      </w:r>
    </w:p>
    <w:p w14:paraId="0AEAFCC7" w14:textId="77777777" w:rsidR="001E0FB3" w:rsidRDefault="00BE62C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выполнение условно-речевых упражнений для развития логического понимания: восстановление прослушанного текста по ключевым словам; восстановление логики повествования прослушанного текста; постановка уточняющих вопросов к прослушанному тексту.</w:t>
      </w:r>
    </w:p>
    <w:p w14:paraId="73F013B7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14:paraId="5C3140E0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Время звучания текста для аудирования: до 1,5 минуты.</w:t>
      </w:r>
    </w:p>
    <w:p w14:paraId="6892B2B4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Говорение</w:t>
      </w:r>
    </w:p>
    <w:p w14:paraId="5EDEA1B8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Диалогическая речь:</w:t>
      </w:r>
    </w:p>
    <w:p w14:paraId="1DEEF320" w14:textId="77777777" w:rsidR="001E0FB3" w:rsidRDefault="00BE62C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 / отказываться от предложения собеседника;</w:t>
      </w:r>
    </w:p>
    <w:p w14:paraId="72F1DFF3" w14:textId="77777777" w:rsidR="001E0FB3" w:rsidRDefault="00BE62C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диалог-побуждение к действию: обращаться с просьбой, 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собеседника, объясняя причину своего решения;</w:t>
      </w:r>
    </w:p>
    <w:p w14:paraId="44295880" w14:textId="77777777" w:rsidR="001E0FB3" w:rsidRDefault="00BE62C5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диалог-расспрос: сообщать фактическую информацию, отвечая на вопросы.</w:t>
      </w:r>
    </w:p>
    <w:p w14:paraId="0134FDA5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диалога: 7–8реплик со стороны каждого собеседника.</w:t>
      </w:r>
    </w:p>
    <w:p w14:paraId="68F35FEE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Монологическая речь:</w:t>
      </w:r>
    </w:p>
    <w:p w14:paraId="5BB4281E" w14:textId="77777777" w:rsidR="001E0FB3" w:rsidRDefault="00BE62C5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устных связных монологических высказываний с использованием основных коммуникативных типов речи: описание (предмета, внешности человека), в том числе характеристика реального человека или литературного персонажа);повествование / сообщение;</w:t>
      </w:r>
    </w:p>
    <w:p w14:paraId="2973F977" w14:textId="77777777" w:rsidR="001E0FB3" w:rsidRDefault="00BE62C5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изложение (пересказ) основного содержания прочитанного;</w:t>
      </w:r>
    </w:p>
    <w:p w14:paraId="613619A7" w14:textId="77777777" w:rsidR="001E0FB3" w:rsidRDefault="00BE62C5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краткое изложение результатов выполненной проектной работы.</w:t>
      </w:r>
    </w:p>
    <w:p w14:paraId="73830A2F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Объем монологического высказывания:7–8 фраз.</w:t>
      </w:r>
    </w:p>
    <w:p w14:paraId="052AAA35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Умения диалогической и монологической речи развиваются в стандартных ситуациях общения в рамках тематического содержания речи с опорой на речевые ситуации, ключевые слова и / или иллюстрации, фотографии с соблюдением норм татарского речевого этикета.</w:t>
      </w:r>
    </w:p>
    <w:p w14:paraId="50D073EB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Смысловое чтение</w:t>
      </w:r>
    </w:p>
    <w:p w14:paraId="67FBCED8" w14:textId="77777777" w:rsidR="001E0FB3" w:rsidRDefault="00BE62C5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про себя с пониманием учебных и несложных адаптированных аутентичных текстов разных жанров и стилей, содержащих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14:paraId="423B1174" w14:textId="77777777" w:rsidR="001E0FB3" w:rsidRDefault="00BE62C5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с пониманием основного содержания текста с определением основной темы и главных фактов / событий в прочитанном тексте, игнорируя незнакомые слова, несущественные для понимания основного содержания;</w:t>
      </w:r>
    </w:p>
    <w:p w14:paraId="6F1978F0" w14:textId="77777777" w:rsidR="001E0FB3" w:rsidRDefault="00BE62C5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чтение </w:t>
      </w:r>
      <w:proofErr w:type="spellStart"/>
      <w:r>
        <w:rPr>
          <w:rFonts w:ascii="Times New Roman" w:hAnsi="Times New Roman"/>
          <w:sz w:val="24"/>
        </w:rPr>
        <w:t>несплошных</w:t>
      </w:r>
      <w:proofErr w:type="spellEnd"/>
      <w:r>
        <w:rPr>
          <w:rFonts w:ascii="Times New Roman" w:hAnsi="Times New Roman"/>
          <w:sz w:val="24"/>
        </w:rPr>
        <w:t xml:space="preserve"> текстов (таблиц) и понимание представленной в них информации.</w:t>
      </w:r>
    </w:p>
    <w:p w14:paraId="3F417B4F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Тексты для чтения: беседа; отрывок из художественного произведения, в том числе рассказ, сказка; научно-популярные тексты; сообщение информационного характера; </w:t>
      </w:r>
      <w:r>
        <w:rPr>
          <w:rFonts w:ascii="Times New Roman" w:hAnsi="Times New Roman"/>
          <w:sz w:val="24"/>
        </w:rPr>
        <w:lastRenderedPageBreak/>
        <w:t xml:space="preserve">сообщение личного характера; объявление; кулинарный рецепт; стихотворение; </w:t>
      </w:r>
      <w:proofErr w:type="spellStart"/>
      <w:r>
        <w:rPr>
          <w:rFonts w:ascii="Times New Roman" w:hAnsi="Times New Roman"/>
          <w:sz w:val="24"/>
        </w:rPr>
        <w:t>несплошной</w:t>
      </w:r>
      <w:proofErr w:type="spellEnd"/>
      <w:r>
        <w:rPr>
          <w:rFonts w:ascii="Times New Roman" w:hAnsi="Times New Roman"/>
          <w:sz w:val="24"/>
        </w:rPr>
        <w:t xml:space="preserve"> текст (таблица).</w:t>
      </w:r>
    </w:p>
    <w:p w14:paraId="4E2463BC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текста для чтения: 150–160 слов.</w:t>
      </w:r>
    </w:p>
    <w:p w14:paraId="6512FB8F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Письменная речь</w:t>
      </w:r>
    </w:p>
    <w:p w14:paraId="24499C1B" w14:textId="77777777" w:rsidR="001E0FB3" w:rsidRDefault="00BE62C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ответов на заданные вопросы с использованием изученного лексико-грамматического материала;</w:t>
      </w:r>
    </w:p>
    <w:p w14:paraId="36F674A7" w14:textId="77777777" w:rsidR="001E0FB3" w:rsidRDefault="00BE62C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письменная постановка вопросов по теме или проблеме, или к тексту для проверки понимания прочитанного;</w:t>
      </w:r>
    </w:p>
    <w:p w14:paraId="27E5F107" w14:textId="77777777" w:rsidR="001E0FB3" w:rsidRDefault="00BE62C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письменное составление мини-диалога по данному образцу;</w:t>
      </w:r>
    </w:p>
    <w:p w14:paraId="3B5C6286" w14:textId="77777777" w:rsidR="001E0FB3" w:rsidRDefault="00BE62C5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о себе основных сведений в соответствии с языковыми нормами;</w:t>
      </w:r>
    </w:p>
    <w:p w14:paraId="623C855F" w14:textId="77777777" w:rsidR="001E0FB3" w:rsidRDefault="00BE62C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краткая письменная передача содержания текста; </w:t>
      </w:r>
    </w:p>
    <w:p w14:paraId="46D56D6B" w14:textId="77777777" w:rsidR="001E0FB3" w:rsidRDefault="00BE62C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краткой характеристики литературного персонажа;</w:t>
      </w:r>
    </w:p>
    <w:p w14:paraId="04D38EE5" w14:textId="77777777" w:rsidR="001E0FB3" w:rsidRDefault="00BE62C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поздравительных открыток, приглашений.</w:t>
      </w:r>
    </w:p>
    <w:p w14:paraId="431DA5AF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Языковые знания и навыки</w:t>
      </w:r>
    </w:p>
    <w:p w14:paraId="6369F0C8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Фонетическая сторона речи</w:t>
      </w:r>
    </w:p>
    <w:p w14:paraId="72470A0F" w14:textId="77777777" w:rsidR="001E0FB3" w:rsidRDefault="00BE62C5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особенностей;</w:t>
      </w:r>
    </w:p>
    <w:p w14:paraId="2A59E6C0" w14:textId="77777777" w:rsidR="001E0FB3" w:rsidRDefault="00BE62C5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новых слов согласно основным правилам чтения;</w:t>
      </w:r>
    </w:p>
    <w:p w14:paraId="55F60C9F" w14:textId="77777777" w:rsidR="001E0FB3" w:rsidRDefault="00BE62C5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ударение в глаголах повелительного наклонения;</w:t>
      </w:r>
    </w:p>
    <w:p w14:paraId="5B4F046E" w14:textId="77777777" w:rsidR="001E0FB3" w:rsidRDefault="00BE62C5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0169D38B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14:paraId="53E53E55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текста для чтения вслух: до 80 слов.</w:t>
      </w:r>
    </w:p>
    <w:p w14:paraId="1C951D9F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Графика, орфография и пунктуация</w:t>
      </w:r>
    </w:p>
    <w:p w14:paraId="1F9E1A6E" w14:textId="77777777" w:rsidR="001E0FB3" w:rsidRDefault="00BE62C5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написание изученных слов;</w:t>
      </w:r>
    </w:p>
    <w:p w14:paraId="0F68B43F" w14:textId="77777777" w:rsidR="001E0FB3" w:rsidRDefault="00BE62C5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перечислении, обращении, при вводных словах;</w:t>
      </w:r>
    </w:p>
    <w:p w14:paraId="3ED796E6" w14:textId="77777777" w:rsidR="001E0FB3" w:rsidRDefault="00BE62C5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14:paraId="6FC4D05D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Лексическая сторона речи</w:t>
      </w:r>
    </w:p>
    <w:p w14:paraId="6C7A85AE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Распознавание и употребление в устной и письменной речи не менее 600 лексических единиц (слов, словосочетаний, речевых клише), обслуживающих ситуации общения в рамках тематического содержания речи для 6 класса, включая 500 лексических единиц, усвоенных в 1–5 классах; слов-названий предметов, их признаков, действий предметов; заимствованных слов; синонимов и антонимов изученных слов; производных «</w:t>
      </w:r>
      <w:proofErr w:type="spellStart"/>
      <w:r>
        <w:rPr>
          <w:rFonts w:ascii="Times New Roman" w:hAnsi="Times New Roman"/>
          <w:sz w:val="24"/>
        </w:rPr>
        <w:t>сыйныфташ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дуслык</w:t>
      </w:r>
      <w:proofErr w:type="spellEnd"/>
      <w:r>
        <w:rPr>
          <w:rFonts w:ascii="Times New Roman" w:hAnsi="Times New Roman"/>
          <w:sz w:val="24"/>
        </w:rPr>
        <w:t>», парных «</w:t>
      </w:r>
      <w:proofErr w:type="spellStart"/>
      <w:r>
        <w:rPr>
          <w:rFonts w:ascii="Times New Roman" w:hAnsi="Times New Roman"/>
          <w:sz w:val="24"/>
        </w:rPr>
        <w:t>әти-әни</w:t>
      </w:r>
      <w:proofErr w:type="spellEnd"/>
      <w:r>
        <w:rPr>
          <w:rFonts w:ascii="Times New Roman" w:hAnsi="Times New Roman"/>
          <w:sz w:val="24"/>
        </w:rPr>
        <w:t>», сложных «</w:t>
      </w:r>
      <w:proofErr w:type="spellStart"/>
      <w:r>
        <w:rPr>
          <w:rFonts w:ascii="Times New Roman" w:hAnsi="Times New Roman"/>
          <w:sz w:val="24"/>
        </w:rPr>
        <w:t>даруханә</w:t>
      </w:r>
      <w:proofErr w:type="spellEnd"/>
      <w:r>
        <w:rPr>
          <w:rFonts w:ascii="Times New Roman" w:hAnsi="Times New Roman"/>
          <w:sz w:val="24"/>
        </w:rPr>
        <w:t>», составных «</w:t>
      </w:r>
      <w:proofErr w:type="spellStart"/>
      <w:r>
        <w:rPr>
          <w:rFonts w:ascii="Times New Roman" w:hAnsi="Times New Roman"/>
          <w:sz w:val="24"/>
        </w:rPr>
        <w:t>җир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җиләге»слов</w:t>
      </w:r>
      <w:proofErr w:type="spellEnd"/>
      <w:r>
        <w:rPr>
          <w:rFonts w:ascii="Times New Roman" w:hAnsi="Times New Roman"/>
          <w:sz w:val="24"/>
        </w:rPr>
        <w:t>.</w:t>
      </w:r>
    </w:p>
    <w:p w14:paraId="336754D4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Грамматическая сторона речи</w:t>
      </w:r>
    </w:p>
    <w:p w14:paraId="1E2E2328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Распознавание в письменном и звучащем тексте и употребление в устной и письменной речи изученных «</w:t>
      </w:r>
      <w:proofErr w:type="spellStart"/>
      <w:r>
        <w:rPr>
          <w:rFonts w:ascii="Times New Roman" w:hAnsi="Times New Roman"/>
          <w:sz w:val="24"/>
        </w:rPr>
        <w:t>морфологических»форм</w:t>
      </w:r>
      <w:proofErr w:type="spellEnd"/>
      <w:r>
        <w:rPr>
          <w:rFonts w:ascii="Times New Roman" w:hAnsi="Times New Roman"/>
          <w:sz w:val="24"/>
        </w:rPr>
        <w:t xml:space="preserve"> и синтаксических конструкций татарского языка:</w:t>
      </w:r>
    </w:p>
    <w:p w14:paraId="6B077CB6" w14:textId="77777777" w:rsidR="001E0FB3" w:rsidRDefault="00BE62C5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личные местоимения мн. числа в притяжательном, направительном падежа, «</w:t>
      </w:r>
      <w:proofErr w:type="spellStart"/>
      <w:r>
        <w:rPr>
          <w:rFonts w:ascii="Times New Roman" w:hAnsi="Times New Roman"/>
          <w:sz w:val="24"/>
        </w:rPr>
        <w:t>безне</w:t>
      </w:r>
      <w:proofErr w:type="spellEnd"/>
      <w:r>
        <w:rPr>
          <w:rFonts w:ascii="Times New Roman" w:hAnsi="Times New Roman"/>
          <w:sz w:val="24"/>
        </w:rPr>
        <w:t>» – «</w:t>
      </w:r>
      <w:proofErr w:type="spellStart"/>
      <w:r>
        <w:rPr>
          <w:rFonts w:ascii="Times New Roman" w:hAnsi="Times New Roman"/>
          <w:sz w:val="24"/>
        </w:rPr>
        <w:t>безгә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сезнең</w:t>
      </w:r>
      <w:proofErr w:type="spellEnd"/>
      <w:r>
        <w:rPr>
          <w:rFonts w:ascii="Times New Roman" w:hAnsi="Times New Roman"/>
          <w:sz w:val="24"/>
        </w:rPr>
        <w:t>» – «</w:t>
      </w:r>
      <w:proofErr w:type="spellStart"/>
      <w:r>
        <w:rPr>
          <w:rFonts w:ascii="Times New Roman" w:hAnsi="Times New Roman"/>
          <w:sz w:val="24"/>
        </w:rPr>
        <w:t>сезгә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аларның</w:t>
      </w:r>
      <w:proofErr w:type="spellEnd"/>
      <w:r>
        <w:rPr>
          <w:rFonts w:ascii="Times New Roman" w:hAnsi="Times New Roman"/>
          <w:sz w:val="24"/>
        </w:rPr>
        <w:t>» – «</w:t>
      </w:r>
      <w:proofErr w:type="spellStart"/>
      <w:r>
        <w:rPr>
          <w:rFonts w:ascii="Times New Roman" w:hAnsi="Times New Roman"/>
          <w:sz w:val="24"/>
        </w:rPr>
        <w:t>аларга</w:t>
      </w:r>
      <w:proofErr w:type="spellEnd"/>
      <w:r>
        <w:rPr>
          <w:rFonts w:ascii="Times New Roman" w:hAnsi="Times New Roman"/>
          <w:sz w:val="24"/>
        </w:rPr>
        <w:t>»;</w:t>
      </w:r>
    </w:p>
    <w:p w14:paraId="19484163" w14:textId="77777777" w:rsidR="001E0FB3" w:rsidRDefault="00BE62C5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производные имена существительные с аффиксами -лык / -лек, -</w:t>
      </w:r>
      <w:proofErr w:type="spellStart"/>
      <w:r>
        <w:rPr>
          <w:rFonts w:ascii="Times New Roman" w:hAnsi="Times New Roman"/>
          <w:sz w:val="24"/>
        </w:rPr>
        <w:t>даш</w:t>
      </w:r>
      <w:proofErr w:type="spellEnd"/>
      <w:r>
        <w:rPr>
          <w:rFonts w:ascii="Times New Roman" w:hAnsi="Times New Roman"/>
          <w:sz w:val="24"/>
        </w:rPr>
        <w:t xml:space="preserve"> / -</w:t>
      </w:r>
      <w:proofErr w:type="spellStart"/>
      <w:r>
        <w:rPr>
          <w:rFonts w:ascii="Times New Roman" w:hAnsi="Times New Roman"/>
          <w:sz w:val="24"/>
        </w:rPr>
        <w:t>дәш</w:t>
      </w:r>
      <w:proofErr w:type="spellEnd"/>
      <w:r>
        <w:rPr>
          <w:rFonts w:ascii="Times New Roman" w:hAnsi="Times New Roman"/>
          <w:sz w:val="24"/>
        </w:rPr>
        <w:t>, -</w:t>
      </w:r>
      <w:proofErr w:type="spellStart"/>
      <w:r>
        <w:rPr>
          <w:rFonts w:ascii="Times New Roman" w:hAnsi="Times New Roman"/>
          <w:sz w:val="24"/>
        </w:rPr>
        <w:t>таш</w:t>
      </w:r>
      <w:proofErr w:type="spellEnd"/>
      <w:r>
        <w:rPr>
          <w:rFonts w:ascii="Times New Roman" w:hAnsi="Times New Roman"/>
          <w:sz w:val="24"/>
        </w:rPr>
        <w:t xml:space="preserve"> / -</w:t>
      </w:r>
      <w:proofErr w:type="spellStart"/>
      <w:r>
        <w:rPr>
          <w:rFonts w:ascii="Times New Roman" w:hAnsi="Times New Roman"/>
          <w:sz w:val="24"/>
        </w:rPr>
        <w:t>тәш</w:t>
      </w:r>
      <w:proofErr w:type="spellEnd"/>
      <w:r>
        <w:rPr>
          <w:rFonts w:ascii="Times New Roman" w:hAnsi="Times New Roman"/>
          <w:sz w:val="24"/>
        </w:rPr>
        <w:t>(</w:t>
      </w:r>
      <w:proofErr w:type="spellStart"/>
      <w:r>
        <w:rPr>
          <w:rFonts w:ascii="Times New Roman" w:hAnsi="Times New Roman"/>
          <w:sz w:val="24"/>
        </w:rPr>
        <w:t>дуслык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сыйныфташ</w:t>
      </w:r>
      <w:proofErr w:type="spellEnd"/>
      <w:r>
        <w:rPr>
          <w:rFonts w:ascii="Times New Roman" w:hAnsi="Times New Roman"/>
          <w:sz w:val="24"/>
        </w:rPr>
        <w:t>);</w:t>
      </w:r>
    </w:p>
    <w:p w14:paraId="040142C4" w14:textId="77777777" w:rsidR="001E0FB3" w:rsidRDefault="00BE62C5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парные, сложные и составные имена существительные: «</w:t>
      </w:r>
      <w:proofErr w:type="spellStart"/>
      <w:r>
        <w:rPr>
          <w:rFonts w:ascii="Times New Roman" w:hAnsi="Times New Roman"/>
          <w:sz w:val="24"/>
        </w:rPr>
        <w:t>әти-әни</w:t>
      </w:r>
      <w:proofErr w:type="spellEnd"/>
      <w:r>
        <w:rPr>
          <w:rFonts w:ascii="Times New Roman" w:hAnsi="Times New Roman"/>
          <w:sz w:val="24"/>
        </w:rPr>
        <w:t>», «бала-чага»; «</w:t>
      </w:r>
      <w:proofErr w:type="spellStart"/>
      <w:r>
        <w:rPr>
          <w:rFonts w:ascii="Times New Roman" w:hAnsi="Times New Roman"/>
          <w:sz w:val="24"/>
        </w:rPr>
        <w:t>даруханә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җир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җиләге</w:t>
      </w:r>
      <w:proofErr w:type="spellEnd"/>
      <w:r>
        <w:rPr>
          <w:rFonts w:ascii="Times New Roman" w:hAnsi="Times New Roman"/>
          <w:sz w:val="24"/>
        </w:rPr>
        <w:t>»;</w:t>
      </w:r>
    </w:p>
    <w:p w14:paraId="3F6B1DD6" w14:textId="77777777" w:rsidR="001E0FB3" w:rsidRDefault="00BE62C5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>производные имена прилагательные с аффиксами -</w:t>
      </w:r>
      <w:proofErr w:type="spellStart"/>
      <w:r>
        <w:rPr>
          <w:rFonts w:ascii="Times New Roman" w:hAnsi="Times New Roman"/>
          <w:sz w:val="24"/>
        </w:rPr>
        <w:t>гы</w:t>
      </w:r>
      <w:proofErr w:type="spellEnd"/>
      <w:r>
        <w:rPr>
          <w:rFonts w:ascii="Times New Roman" w:hAnsi="Times New Roman"/>
          <w:sz w:val="24"/>
        </w:rPr>
        <w:t xml:space="preserve"> / -</w:t>
      </w:r>
      <w:proofErr w:type="spellStart"/>
      <w:r>
        <w:rPr>
          <w:rFonts w:ascii="Times New Roman" w:hAnsi="Times New Roman"/>
          <w:sz w:val="24"/>
        </w:rPr>
        <w:t>ге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r>
        <w:rPr>
          <w:rFonts w:ascii="Times New Roman" w:hAnsi="Times New Roman"/>
          <w:sz w:val="24"/>
        </w:rPr>
        <w:t>-</w:t>
      </w:r>
      <w:proofErr w:type="spellStart"/>
      <w:r>
        <w:rPr>
          <w:rFonts w:ascii="Times New Roman" w:hAnsi="Times New Roman"/>
          <w:sz w:val="24"/>
        </w:rPr>
        <w:t>кы</w:t>
      </w:r>
      <w:proofErr w:type="spellEnd"/>
      <w:r>
        <w:rPr>
          <w:rFonts w:ascii="Times New Roman" w:hAnsi="Times New Roman"/>
          <w:sz w:val="24"/>
        </w:rPr>
        <w:t xml:space="preserve"> / -</w:t>
      </w:r>
      <w:proofErr w:type="spellStart"/>
      <w:r>
        <w:rPr>
          <w:rFonts w:ascii="Times New Roman" w:hAnsi="Times New Roman"/>
          <w:sz w:val="24"/>
        </w:rPr>
        <w:t>ке</w:t>
      </w:r>
      <w:proofErr w:type="spellEnd"/>
      <w:r>
        <w:rPr>
          <w:rFonts w:ascii="Times New Roman" w:hAnsi="Times New Roman"/>
          <w:sz w:val="24"/>
        </w:rPr>
        <w:t>(</w:t>
      </w:r>
      <w:proofErr w:type="spellStart"/>
      <w:r>
        <w:rPr>
          <w:rFonts w:ascii="Times New Roman" w:hAnsi="Times New Roman"/>
          <w:sz w:val="24"/>
        </w:rPr>
        <w:t>җәйге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кышкы</w:t>
      </w:r>
      <w:proofErr w:type="spellEnd"/>
      <w:r>
        <w:rPr>
          <w:rFonts w:ascii="Times New Roman" w:hAnsi="Times New Roman"/>
          <w:sz w:val="24"/>
        </w:rPr>
        <w:t>);</w:t>
      </w:r>
    </w:p>
    <w:p w14:paraId="0B648345" w14:textId="77777777" w:rsidR="001E0FB3" w:rsidRDefault="00BE62C5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глаголы прошедшего определенного и прошедшего неопределенного времени в утвердительной и отрицательной формах;</w:t>
      </w:r>
    </w:p>
    <w:p w14:paraId="2A0CB074" w14:textId="77777777" w:rsidR="001E0FB3" w:rsidRDefault="00BE62C5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глаголы будущего определенного времени I, II, III лица единственного и множественного числа в утвердительной и отрицательной формах;</w:t>
      </w:r>
    </w:p>
    <w:p w14:paraId="43DA296F" w14:textId="77777777" w:rsidR="001E0FB3" w:rsidRDefault="00BE62C5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глаголы повелительного наклонения II лица единственного и множественного числа в утвердительной и отрицательной формах: бар! – </w:t>
      </w:r>
      <w:proofErr w:type="spellStart"/>
      <w:r>
        <w:rPr>
          <w:rFonts w:ascii="Times New Roman" w:hAnsi="Times New Roman"/>
          <w:sz w:val="24"/>
        </w:rPr>
        <w:t>барыгыз</w:t>
      </w:r>
      <w:proofErr w:type="spellEnd"/>
      <w:r>
        <w:rPr>
          <w:rFonts w:ascii="Times New Roman" w:hAnsi="Times New Roman"/>
          <w:sz w:val="24"/>
        </w:rPr>
        <w:t xml:space="preserve">! – </w:t>
      </w:r>
      <w:proofErr w:type="spellStart"/>
      <w:r>
        <w:rPr>
          <w:rFonts w:ascii="Times New Roman" w:hAnsi="Times New Roman"/>
          <w:sz w:val="24"/>
        </w:rPr>
        <w:t>ба'рма</w:t>
      </w:r>
      <w:proofErr w:type="spellEnd"/>
      <w:r>
        <w:rPr>
          <w:rFonts w:ascii="Times New Roman" w:hAnsi="Times New Roman"/>
          <w:sz w:val="24"/>
        </w:rPr>
        <w:t xml:space="preserve">! – </w:t>
      </w:r>
      <w:proofErr w:type="spellStart"/>
      <w:r>
        <w:rPr>
          <w:rFonts w:ascii="Times New Roman" w:hAnsi="Times New Roman"/>
          <w:sz w:val="24"/>
        </w:rPr>
        <w:t>ба'рмагыз</w:t>
      </w:r>
      <w:proofErr w:type="spellEnd"/>
      <w:r>
        <w:rPr>
          <w:rFonts w:ascii="Times New Roman" w:hAnsi="Times New Roman"/>
          <w:sz w:val="24"/>
        </w:rPr>
        <w:t xml:space="preserve">!; </w:t>
      </w:r>
    </w:p>
    <w:p w14:paraId="23745241" w14:textId="77777777" w:rsidR="001E0FB3" w:rsidRDefault="00BE62C5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конструкция глагол повел. наклонения II лица + частица </w:t>
      </w:r>
      <w:proofErr w:type="spellStart"/>
      <w:r>
        <w:rPr>
          <w:rFonts w:ascii="Times New Roman" w:hAnsi="Times New Roman"/>
          <w:sz w:val="24"/>
        </w:rPr>
        <w:t>әле</w:t>
      </w:r>
      <w:proofErr w:type="spellEnd"/>
      <w:r>
        <w:rPr>
          <w:rFonts w:ascii="Times New Roman" w:hAnsi="Times New Roman"/>
          <w:sz w:val="24"/>
        </w:rPr>
        <w:t>,«</w:t>
      </w:r>
      <w:proofErr w:type="spellStart"/>
      <w:r>
        <w:rPr>
          <w:rFonts w:ascii="Times New Roman" w:hAnsi="Times New Roman"/>
          <w:sz w:val="24"/>
        </w:rPr>
        <w:t>булыш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әле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әйтегез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әле</w:t>
      </w:r>
      <w:proofErr w:type="spellEnd"/>
      <w:r>
        <w:rPr>
          <w:rFonts w:ascii="Times New Roman" w:hAnsi="Times New Roman"/>
          <w:sz w:val="24"/>
        </w:rPr>
        <w:t>»;</w:t>
      </w:r>
    </w:p>
    <w:p w14:paraId="408453AA" w14:textId="77777777" w:rsidR="001E0FB3" w:rsidRDefault="00BE62C5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наречия меры и степени «</w:t>
      </w:r>
      <w:proofErr w:type="spellStart"/>
      <w:r>
        <w:rPr>
          <w:rFonts w:ascii="Times New Roman" w:hAnsi="Times New Roman"/>
          <w:sz w:val="24"/>
        </w:rPr>
        <w:t>күп</w:t>
      </w:r>
      <w:proofErr w:type="spellEnd"/>
      <w:r>
        <w:rPr>
          <w:rFonts w:ascii="Times New Roman" w:hAnsi="Times New Roman"/>
          <w:sz w:val="24"/>
        </w:rPr>
        <w:t>», «аз», времени «</w:t>
      </w:r>
      <w:proofErr w:type="spellStart"/>
      <w:r>
        <w:rPr>
          <w:rFonts w:ascii="Times New Roman" w:hAnsi="Times New Roman"/>
          <w:sz w:val="24"/>
        </w:rPr>
        <w:t>хәзер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башта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аннан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соң</w:t>
      </w:r>
      <w:proofErr w:type="spellEnd"/>
      <w:r>
        <w:rPr>
          <w:rFonts w:ascii="Times New Roman" w:hAnsi="Times New Roman"/>
          <w:sz w:val="24"/>
        </w:rPr>
        <w:t xml:space="preserve">», «места </w:t>
      </w:r>
      <w:proofErr w:type="spellStart"/>
      <w:r>
        <w:rPr>
          <w:rFonts w:ascii="Times New Roman" w:hAnsi="Times New Roman"/>
          <w:sz w:val="24"/>
        </w:rPr>
        <w:t>уңда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сулда</w:t>
      </w:r>
      <w:proofErr w:type="spellEnd"/>
      <w:r>
        <w:rPr>
          <w:rFonts w:ascii="Times New Roman" w:hAnsi="Times New Roman"/>
          <w:sz w:val="24"/>
        </w:rPr>
        <w:t>»;</w:t>
      </w:r>
    </w:p>
    <w:p w14:paraId="2F8A889C" w14:textId="77777777" w:rsidR="001E0FB3" w:rsidRDefault="00BE62C5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аналитическая форма глагола, выражающая желание, «</w:t>
      </w:r>
      <w:proofErr w:type="spellStart"/>
      <w:r>
        <w:rPr>
          <w:rFonts w:ascii="Times New Roman" w:hAnsi="Times New Roman"/>
          <w:sz w:val="24"/>
        </w:rPr>
        <w:t>барасым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килә</w:t>
      </w:r>
      <w:proofErr w:type="spellEnd"/>
      <w:r>
        <w:rPr>
          <w:rFonts w:ascii="Times New Roman" w:hAnsi="Times New Roman"/>
          <w:sz w:val="24"/>
        </w:rPr>
        <w:t>» («</w:t>
      </w:r>
      <w:proofErr w:type="spellStart"/>
      <w:r>
        <w:rPr>
          <w:rFonts w:ascii="Times New Roman" w:hAnsi="Times New Roman"/>
          <w:sz w:val="24"/>
        </w:rPr>
        <w:t>килми</w:t>
      </w:r>
      <w:proofErr w:type="spellEnd"/>
      <w:r>
        <w:rPr>
          <w:rFonts w:ascii="Times New Roman" w:hAnsi="Times New Roman"/>
          <w:sz w:val="24"/>
        </w:rPr>
        <w:t>»),«</w:t>
      </w:r>
      <w:proofErr w:type="spellStart"/>
      <w:r>
        <w:rPr>
          <w:rFonts w:ascii="Times New Roman" w:hAnsi="Times New Roman"/>
          <w:sz w:val="24"/>
        </w:rPr>
        <w:t>уйныйсым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килә</w:t>
      </w:r>
      <w:proofErr w:type="spellEnd"/>
      <w:r>
        <w:rPr>
          <w:rFonts w:ascii="Times New Roman" w:hAnsi="Times New Roman"/>
          <w:sz w:val="24"/>
        </w:rPr>
        <w:t>»(«</w:t>
      </w:r>
      <w:proofErr w:type="spellStart"/>
      <w:r>
        <w:rPr>
          <w:rFonts w:ascii="Times New Roman" w:hAnsi="Times New Roman"/>
          <w:sz w:val="24"/>
        </w:rPr>
        <w:t>килми</w:t>
      </w:r>
      <w:proofErr w:type="spellEnd"/>
      <w:r>
        <w:rPr>
          <w:rFonts w:ascii="Times New Roman" w:hAnsi="Times New Roman"/>
          <w:sz w:val="24"/>
        </w:rPr>
        <w:t>»);</w:t>
      </w:r>
    </w:p>
    <w:p w14:paraId="70A79911" w14:textId="77777777" w:rsidR="001E0FB3" w:rsidRDefault="00BE62C5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глаголы условного наклонения I, II, III лица единственного и множественного числа в утвердительной и отрицательной формах: барса – </w:t>
      </w:r>
      <w:proofErr w:type="spellStart"/>
      <w:r>
        <w:rPr>
          <w:rFonts w:ascii="Times New Roman" w:hAnsi="Times New Roman"/>
          <w:sz w:val="24"/>
        </w:rPr>
        <w:t>бармаса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килсә</w:t>
      </w:r>
      <w:proofErr w:type="spell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килмәсә</w:t>
      </w:r>
      <w:proofErr w:type="spellEnd"/>
      <w:r>
        <w:rPr>
          <w:rFonts w:ascii="Times New Roman" w:hAnsi="Times New Roman"/>
          <w:sz w:val="24"/>
        </w:rPr>
        <w:t>;</w:t>
      </w:r>
    </w:p>
    <w:p w14:paraId="68A81D8E" w14:textId="77777777" w:rsidR="001E0FB3" w:rsidRDefault="00BE62C5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вводные слова «</w:t>
      </w:r>
      <w:proofErr w:type="spellStart"/>
      <w:r>
        <w:rPr>
          <w:rFonts w:ascii="Times New Roman" w:hAnsi="Times New Roman"/>
          <w:sz w:val="24"/>
        </w:rPr>
        <w:t>әлбәттә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мәсәлән</w:t>
      </w:r>
      <w:proofErr w:type="spellEnd"/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/>
          <w:sz w:val="24"/>
        </w:rPr>
        <w:t>.</w:t>
      </w:r>
    </w:p>
    <w:p w14:paraId="1482BE82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Социокультурные знания и умения</w:t>
      </w:r>
    </w:p>
    <w:p w14:paraId="76D3469B" w14:textId="77777777" w:rsidR="001E0FB3" w:rsidRDefault="00BE62C5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знание и использование социокультурных элементов </w:t>
      </w:r>
      <w:proofErr w:type="spellStart"/>
      <w:r>
        <w:rPr>
          <w:rFonts w:ascii="Times New Roman" w:hAnsi="Times New Roman"/>
          <w:sz w:val="24"/>
        </w:rPr>
        <w:t>речевогоповеденческого</w:t>
      </w:r>
      <w:proofErr w:type="spellEnd"/>
      <w:r>
        <w:rPr>
          <w:rFonts w:ascii="Times New Roman" w:hAnsi="Times New Roman"/>
          <w:sz w:val="24"/>
        </w:rPr>
        <w:t xml:space="preserve"> этикета татарского языка в рамках тематического содержания в ситуациях общения;</w:t>
      </w:r>
    </w:p>
    <w:p w14:paraId="2248B028" w14:textId="77777777" w:rsidR="001E0FB3" w:rsidRDefault="00BE62C5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содержания;</w:t>
      </w:r>
    </w:p>
    <w:p w14:paraId="599AAE25" w14:textId="77777777" w:rsidR="001E0FB3" w:rsidRDefault="00BE62C5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традиций и основных национальных праздников, известных достопримечательностей, выдающихся представителей татарского народа;</w:t>
      </w:r>
    </w:p>
    <w:p w14:paraId="1E17A373" w14:textId="77777777" w:rsidR="001E0FB3" w:rsidRDefault="00BE62C5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доступными в языковом отношении образцами татарской поэзии и прозы;</w:t>
      </w:r>
    </w:p>
    <w:p w14:paraId="0BE63CBC" w14:textId="77777777" w:rsidR="001E0FB3" w:rsidRDefault="00BE62C5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кратко представлять Россию и Республику Татарстан (национальные праздники, традиции).</w:t>
      </w:r>
    </w:p>
    <w:p w14:paraId="1AB4B67D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Компенсаторные умения</w:t>
      </w:r>
    </w:p>
    <w:p w14:paraId="21C9AA1C" w14:textId="77777777" w:rsidR="001E0FB3" w:rsidRDefault="00BE62C5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использование при чтении и аудировании языковой, в том числе контекстуальной догадки; </w:t>
      </w:r>
    </w:p>
    <w:p w14:paraId="508FBFB3" w14:textId="77777777" w:rsidR="001E0FB3" w:rsidRDefault="00BE62C5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собеседником жестов и мимики при непосредственном общении;</w:t>
      </w:r>
    </w:p>
    <w:p w14:paraId="35BA1377" w14:textId="77777777" w:rsidR="001E0FB3" w:rsidRDefault="00BE62C5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переспрашивать, просить повторить, уточняя значение незнакомых слов.</w:t>
      </w:r>
    </w:p>
    <w:p w14:paraId="3E89831D" w14:textId="77777777" w:rsidR="001E0FB3" w:rsidRDefault="00BE62C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 класс</w:t>
      </w:r>
    </w:p>
    <w:p w14:paraId="3C77C2EE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Тематическое содержание речи</w:t>
      </w:r>
    </w:p>
    <w:p w14:paraId="597E04AB" w14:textId="77777777" w:rsidR="001E0FB3" w:rsidRDefault="00BE62C5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Мир моего «Я»:</w:t>
      </w:r>
      <w:r>
        <w:rPr>
          <w:rFonts w:ascii="Times New Roman" w:hAnsi="Times New Roman"/>
          <w:sz w:val="24"/>
        </w:rPr>
        <w:t xml:space="preserve"> Я и мои ровесники. Свободное время. Здоровый образ жизни. Старшие и мы.</w:t>
      </w:r>
    </w:p>
    <w:p w14:paraId="5285F6A7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>
        <w:rPr>
          <w:rFonts w:ascii="Times New Roman" w:hAnsi="Times New Roman"/>
          <w:b/>
          <w:sz w:val="24"/>
        </w:rPr>
        <w:t>Мир моих увлечений:</w:t>
      </w:r>
      <w:r>
        <w:rPr>
          <w:rFonts w:ascii="Times New Roman" w:hAnsi="Times New Roman"/>
          <w:sz w:val="24"/>
        </w:rPr>
        <w:t xml:space="preserve"> Мои любимые занятия на досуге. Путешествия. Походы.</w:t>
      </w:r>
    </w:p>
    <w:p w14:paraId="78543909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>
        <w:rPr>
          <w:rFonts w:ascii="Times New Roman" w:hAnsi="Times New Roman"/>
          <w:b/>
          <w:sz w:val="24"/>
        </w:rPr>
        <w:t>Мир вокруг меня:</w:t>
      </w:r>
      <w:r>
        <w:rPr>
          <w:rFonts w:ascii="Times New Roman" w:hAnsi="Times New Roman"/>
          <w:sz w:val="24"/>
        </w:rPr>
        <w:t xml:space="preserve"> Знание и жизнь. Школа. Секреты хорошей учебы.</w:t>
      </w:r>
    </w:p>
    <w:p w14:paraId="521CFC57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>
        <w:rPr>
          <w:rFonts w:ascii="Times New Roman" w:hAnsi="Times New Roman"/>
          <w:b/>
          <w:sz w:val="24"/>
        </w:rPr>
        <w:t>Моя Родина:</w:t>
      </w:r>
      <w:r>
        <w:rPr>
          <w:rFonts w:ascii="Times New Roman" w:hAnsi="Times New Roman"/>
          <w:sz w:val="24"/>
        </w:rPr>
        <w:t xml:space="preserve"> Моя малая родина. Географическое положение, климат, </w:t>
      </w:r>
      <w:proofErr w:type="spellStart"/>
      <w:r>
        <w:rPr>
          <w:rFonts w:ascii="Times New Roman" w:hAnsi="Times New Roman"/>
          <w:sz w:val="24"/>
        </w:rPr>
        <w:t>природа.Исторические</w:t>
      </w:r>
      <w:proofErr w:type="spellEnd"/>
      <w:r>
        <w:rPr>
          <w:rFonts w:ascii="Times New Roman" w:hAnsi="Times New Roman"/>
          <w:sz w:val="24"/>
        </w:rPr>
        <w:t xml:space="preserve"> и памятные места. Казань – столица Татарстана. Выдающиеся представители татарского народа (писатели и поэты, деятели культуры).</w:t>
      </w:r>
    </w:p>
    <w:p w14:paraId="3D096900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Умения по видам речевой деятельности</w:t>
      </w:r>
    </w:p>
    <w:p w14:paraId="2D0E0536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Аудирование</w:t>
      </w:r>
    </w:p>
    <w:p w14:paraId="0DEAA4CA" w14:textId="77777777" w:rsidR="001E0FB3" w:rsidRDefault="00BE62C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восприятие и понимание на слух несложных адаптированных аутентичных текстов и умение выражать собственное отношение к прослушанному;</w:t>
      </w:r>
    </w:p>
    <w:p w14:paraId="7DC08763" w14:textId="77777777" w:rsidR="001E0FB3" w:rsidRDefault="00BE62C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восприятие и понимание на слух несложных адаптированных аутентичных текстов и умение извлекать содержание в зависимости от поставленной коммуникативной задачи;</w:t>
      </w:r>
    </w:p>
    <w:p w14:paraId="5E16CF08" w14:textId="77777777" w:rsidR="001E0FB3" w:rsidRDefault="00BE62C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определять основную тему / идею услышанного текста;</w:t>
      </w:r>
    </w:p>
    <w:p w14:paraId="2C115FAB" w14:textId="77777777" w:rsidR="001E0FB3" w:rsidRDefault="00BE62C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выполнение условно-речевых упражнений для развития оперативной памяти: восстановление прослушанного текста по принципу «снежного кома».</w:t>
      </w:r>
    </w:p>
    <w:p w14:paraId="318FDCF8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14:paraId="771CD242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Время звучания текста для аудирования – до 1,5 минуты.</w:t>
      </w:r>
    </w:p>
    <w:p w14:paraId="27BB28B6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Говорение</w:t>
      </w:r>
    </w:p>
    <w:p w14:paraId="521595F9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Диалогическая речь:</w:t>
      </w:r>
    </w:p>
    <w:p w14:paraId="212752B7" w14:textId="77777777" w:rsidR="001E0FB3" w:rsidRDefault="00BE62C5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 / отказываться от предложения собеседника;</w:t>
      </w:r>
    </w:p>
    <w:p w14:paraId="7C9D0779" w14:textId="77777777" w:rsidR="001E0FB3" w:rsidRDefault="00BE62C5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диалог-побуждение к действию: обращаться с просьбой, 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собеседника, объясняя причину своего решения;</w:t>
      </w:r>
    </w:p>
    <w:p w14:paraId="2F34BAB9" w14:textId="77777777" w:rsidR="001E0FB3" w:rsidRDefault="00BE62C5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 и, наоборот.</w:t>
      </w:r>
    </w:p>
    <w:p w14:paraId="14EC1829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Объем диалога:8–9реплик со стороны каждого собеседника.</w:t>
      </w:r>
    </w:p>
    <w:p w14:paraId="4067A547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Монологическая речь:</w:t>
      </w:r>
    </w:p>
    <w:p w14:paraId="633C5A1A" w14:textId="77777777" w:rsidR="001E0FB3" w:rsidRDefault="00BE62C5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устных связных монологических высказываний с использованием основных коммуникативных типов речи: описание (предмета, внешности и одежды человека), в том числе характеристика реального человека или литературного персонажа); повествование / сообщение;</w:t>
      </w:r>
    </w:p>
    <w:p w14:paraId="1D5971F6" w14:textId="77777777" w:rsidR="001E0FB3" w:rsidRDefault="00BE62C5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изложение (пересказ) основного содержания прочитанного / прослушанного текста;</w:t>
      </w:r>
    </w:p>
    <w:p w14:paraId="0B75AE08" w14:textId="77777777" w:rsidR="001E0FB3" w:rsidRDefault="00BE62C5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краткое изложение результатов выполненной проектной работы.</w:t>
      </w:r>
    </w:p>
    <w:p w14:paraId="3CA21D35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монологического высказывания:8–9 фраз.</w:t>
      </w:r>
    </w:p>
    <w:p w14:paraId="32474BDA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Умения диалогической и монологической речи развиваются в стандартных ситуациях общения в рамках тематического содержания речи с опорой на речевые ситуации, ключевые слова и / или иллюстрации, фотографии с соблюдением норм татарского речевого этикета.</w:t>
      </w:r>
    </w:p>
    <w:p w14:paraId="7435BC9D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Смысловое чтение</w:t>
      </w:r>
    </w:p>
    <w:p w14:paraId="4C91CBBF" w14:textId="77777777" w:rsidR="001E0FB3" w:rsidRDefault="00BE62C5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про себя с пониманием учебных и несложных адаптированных аутентичных текстов разных жанров и стилей, содержащих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14:paraId="104229D8" w14:textId="77777777" w:rsidR="001E0FB3" w:rsidRDefault="00BE62C5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с пониманием основного содержания текста с определением основной темы и главных фактов / событий в прочитанном тексте, игнорируя незнакомые слова, несущественные для понимания основного содержания;</w:t>
      </w:r>
    </w:p>
    <w:p w14:paraId="554BF392" w14:textId="77777777" w:rsidR="001E0FB3" w:rsidRDefault="00BE62C5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чтение </w:t>
      </w:r>
      <w:proofErr w:type="spellStart"/>
      <w:r>
        <w:rPr>
          <w:rFonts w:ascii="Times New Roman" w:hAnsi="Times New Roman"/>
          <w:sz w:val="24"/>
        </w:rPr>
        <w:t>несплошных</w:t>
      </w:r>
      <w:proofErr w:type="spellEnd"/>
      <w:r>
        <w:rPr>
          <w:rFonts w:ascii="Times New Roman" w:hAnsi="Times New Roman"/>
          <w:sz w:val="24"/>
        </w:rPr>
        <w:t xml:space="preserve"> текстов (таблиц) и понимание представленной в них информации.</w:t>
      </w:r>
    </w:p>
    <w:p w14:paraId="5DCC1967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Тексты для чтения: беседа; отрывок из художественного произведения, в том числе рассказ, сказка; научно-популярные тексты; сообщение информационного характера; </w:t>
      </w:r>
      <w:r>
        <w:rPr>
          <w:rFonts w:ascii="Times New Roman" w:hAnsi="Times New Roman"/>
          <w:sz w:val="24"/>
        </w:rPr>
        <w:lastRenderedPageBreak/>
        <w:t xml:space="preserve">сообщение личного характера; объявление; кулинарный рецепт; стихотворение; </w:t>
      </w:r>
      <w:proofErr w:type="spellStart"/>
      <w:r>
        <w:rPr>
          <w:rFonts w:ascii="Times New Roman" w:hAnsi="Times New Roman"/>
          <w:sz w:val="24"/>
        </w:rPr>
        <w:t>несплошной</w:t>
      </w:r>
      <w:proofErr w:type="spellEnd"/>
      <w:r>
        <w:rPr>
          <w:rFonts w:ascii="Times New Roman" w:hAnsi="Times New Roman"/>
          <w:sz w:val="24"/>
        </w:rPr>
        <w:t xml:space="preserve"> текст (таблица).</w:t>
      </w:r>
    </w:p>
    <w:p w14:paraId="79F77DCC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текста для чтения: 180–200 слов.</w:t>
      </w:r>
    </w:p>
    <w:p w14:paraId="26A20534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Письменная речь</w:t>
      </w:r>
    </w:p>
    <w:p w14:paraId="30AE6CBD" w14:textId="77777777" w:rsidR="001E0FB3" w:rsidRDefault="00BE62C5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словосочетаний, предложений, речевых клише в соответствии с решаемой коммуникативной задачей;</w:t>
      </w:r>
    </w:p>
    <w:p w14:paraId="2E8E6820" w14:textId="77777777" w:rsidR="001E0FB3" w:rsidRDefault="00BE62C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письменное выражение своего отношения к поступкам героев, к проблеме прочитанного текста;</w:t>
      </w:r>
    </w:p>
    <w:p w14:paraId="283D68D2" w14:textId="77777777" w:rsidR="001E0FB3" w:rsidRDefault="00BE62C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краткой характеристики литературного персонажа;</w:t>
      </w:r>
    </w:p>
    <w:p w14:paraId="56EB07EB" w14:textId="77777777" w:rsidR="001E0FB3" w:rsidRDefault="00BE62C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и написание небольших текстов по обсуждаемым нравственным проблемам прочитанных текстов;</w:t>
      </w:r>
    </w:p>
    <w:p w14:paraId="119BB517" w14:textId="77777777" w:rsidR="001E0FB3" w:rsidRDefault="00BE62C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о себе основных сведений в соответствии с языковыми нормами;</w:t>
      </w:r>
    </w:p>
    <w:p w14:paraId="1D7EEA5B" w14:textId="77777777" w:rsidR="001E0FB3" w:rsidRDefault="00BE62C5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личного письма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</w:t>
      </w:r>
    </w:p>
    <w:p w14:paraId="28F164F9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письменного высказывания: до 60 слов.</w:t>
      </w:r>
    </w:p>
    <w:p w14:paraId="4FBB7BF9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Языковые знания и навыки</w:t>
      </w:r>
    </w:p>
    <w:p w14:paraId="668FDF4A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Фонетическая сторона речи</w:t>
      </w:r>
    </w:p>
    <w:p w14:paraId="3875FFF0" w14:textId="77777777" w:rsidR="001E0FB3" w:rsidRDefault="00BE62C5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особенностей;</w:t>
      </w:r>
    </w:p>
    <w:p w14:paraId="21E85CCD" w14:textId="77777777" w:rsidR="001E0FB3" w:rsidRDefault="00BE62C5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вслух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6A3CEA4E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14:paraId="3DF59744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текста для чтения вслух: до 90 слов.</w:t>
      </w:r>
    </w:p>
    <w:p w14:paraId="11B8D8E2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Графика, орфография и пунктуация</w:t>
      </w:r>
    </w:p>
    <w:p w14:paraId="7B650D05" w14:textId="77777777" w:rsidR="001E0FB3" w:rsidRDefault="00BE62C5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написание изученных слов;</w:t>
      </w:r>
    </w:p>
    <w:p w14:paraId="6EB17E7C" w14:textId="77777777" w:rsidR="001E0FB3" w:rsidRDefault="00BE62C5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перечислении, обращении, при вводных словах;</w:t>
      </w:r>
    </w:p>
    <w:p w14:paraId="2A4E5D0D" w14:textId="77777777" w:rsidR="001E0FB3" w:rsidRDefault="00BE62C5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14:paraId="1B5474E5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Лексическая сторона речи</w:t>
      </w:r>
    </w:p>
    <w:p w14:paraId="12153F60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Распознавание и употребление в устной и письменной речи не менее 700 лексических единиц (слов, словосочетаний, речевых клише), обслуживающих ситуации общения в рамках тематического содержания речи для 7 класса, включая 600 лексических единиц, усвоенных в 1–6 классах; слов-названий предметов, их признаков, действий предметов; заимствованных слов; синонимов и антонимов изученных слов; производных «</w:t>
      </w:r>
      <w:proofErr w:type="spellStart"/>
      <w:r>
        <w:rPr>
          <w:rFonts w:ascii="Times New Roman" w:hAnsi="Times New Roman"/>
          <w:sz w:val="24"/>
        </w:rPr>
        <w:t>сәламәтлек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максатчан</w:t>
      </w:r>
      <w:proofErr w:type="spellEnd"/>
      <w:r>
        <w:rPr>
          <w:rFonts w:ascii="Times New Roman" w:hAnsi="Times New Roman"/>
          <w:sz w:val="24"/>
        </w:rPr>
        <w:t>», парных «</w:t>
      </w:r>
      <w:proofErr w:type="spellStart"/>
      <w:r>
        <w:rPr>
          <w:rFonts w:ascii="Times New Roman" w:hAnsi="Times New Roman"/>
          <w:sz w:val="24"/>
        </w:rPr>
        <w:t>дус-иш</w:t>
      </w:r>
      <w:proofErr w:type="spellEnd"/>
      <w:r>
        <w:rPr>
          <w:rFonts w:ascii="Times New Roman" w:hAnsi="Times New Roman"/>
          <w:sz w:val="24"/>
        </w:rPr>
        <w:t>», сложных «</w:t>
      </w:r>
      <w:proofErr w:type="spellStart"/>
      <w:r>
        <w:rPr>
          <w:rFonts w:ascii="Times New Roman" w:hAnsi="Times New Roman"/>
          <w:sz w:val="24"/>
        </w:rPr>
        <w:t>кунакханә</w:t>
      </w:r>
      <w:proofErr w:type="spellEnd"/>
      <w:r>
        <w:rPr>
          <w:rFonts w:ascii="Times New Roman" w:hAnsi="Times New Roman"/>
          <w:sz w:val="24"/>
        </w:rPr>
        <w:t>», составных «</w:t>
      </w:r>
      <w:proofErr w:type="spellStart"/>
      <w:r>
        <w:rPr>
          <w:rFonts w:ascii="Times New Roman" w:hAnsi="Times New Roman"/>
          <w:sz w:val="24"/>
        </w:rPr>
        <w:t>хуш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исле»слов</w:t>
      </w:r>
      <w:proofErr w:type="spellEnd"/>
      <w:r>
        <w:rPr>
          <w:rFonts w:ascii="Times New Roman" w:hAnsi="Times New Roman"/>
          <w:sz w:val="24"/>
        </w:rPr>
        <w:t>.</w:t>
      </w:r>
    </w:p>
    <w:p w14:paraId="542CF29B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Грамматическая сторона речи</w:t>
      </w:r>
    </w:p>
    <w:p w14:paraId="5B640F01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татарского языка:</w:t>
      </w:r>
    </w:p>
    <w:p w14:paraId="28A08C61" w14:textId="77777777" w:rsidR="001E0FB3" w:rsidRDefault="00BE62C5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производные имена прилагательные с аффиксами -чан / -</w:t>
      </w:r>
      <w:proofErr w:type="spellStart"/>
      <w:r>
        <w:rPr>
          <w:rFonts w:ascii="Times New Roman" w:hAnsi="Times New Roman"/>
          <w:sz w:val="24"/>
        </w:rPr>
        <w:t>чән</w:t>
      </w:r>
      <w:proofErr w:type="spellEnd"/>
      <w:r>
        <w:rPr>
          <w:rFonts w:ascii="Times New Roman" w:hAnsi="Times New Roman"/>
          <w:sz w:val="24"/>
        </w:rPr>
        <w:t>,«</w:t>
      </w:r>
      <w:proofErr w:type="spellStart"/>
      <w:r>
        <w:rPr>
          <w:rFonts w:ascii="Times New Roman" w:hAnsi="Times New Roman"/>
          <w:sz w:val="24"/>
        </w:rPr>
        <w:t>эшчән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максатчан</w:t>
      </w:r>
      <w:proofErr w:type="spellEnd"/>
      <w:r>
        <w:rPr>
          <w:rFonts w:ascii="Times New Roman" w:hAnsi="Times New Roman"/>
          <w:sz w:val="24"/>
        </w:rPr>
        <w:t>»;</w:t>
      </w:r>
    </w:p>
    <w:p w14:paraId="3236381C" w14:textId="77777777" w:rsidR="001E0FB3" w:rsidRDefault="00BE62C5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временные формы глаголов изъявительного наклонения;</w:t>
      </w:r>
    </w:p>
    <w:p w14:paraId="65135FF6" w14:textId="77777777" w:rsidR="001E0FB3" w:rsidRDefault="00BE62C5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наречия образа действия, «</w:t>
      </w:r>
      <w:proofErr w:type="spellStart"/>
      <w:r>
        <w:rPr>
          <w:rFonts w:ascii="Times New Roman" w:hAnsi="Times New Roman"/>
          <w:sz w:val="24"/>
        </w:rPr>
        <w:t>тиз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акрын</w:t>
      </w:r>
      <w:proofErr w:type="spellEnd"/>
      <w:r>
        <w:rPr>
          <w:rFonts w:ascii="Times New Roman" w:hAnsi="Times New Roman"/>
          <w:sz w:val="24"/>
        </w:rPr>
        <w:t>» / «</w:t>
      </w:r>
      <w:proofErr w:type="spellStart"/>
      <w:r>
        <w:rPr>
          <w:rFonts w:ascii="Times New Roman" w:hAnsi="Times New Roman"/>
          <w:sz w:val="24"/>
        </w:rPr>
        <w:t>әкрен</w:t>
      </w:r>
      <w:proofErr w:type="spellEnd"/>
      <w:r>
        <w:rPr>
          <w:rFonts w:ascii="Times New Roman" w:hAnsi="Times New Roman"/>
          <w:sz w:val="24"/>
        </w:rPr>
        <w:t>»;</w:t>
      </w:r>
    </w:p>
    <w:p w14:paraId="33555FBF" w14:textId="77777777" w:rsidR="001E0FB3" w:rsidRDefault="00BE62C5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указательные «</w:t>
      </w:r>
      <w:proofErr w:type="spellStart"/>
      <w:r>
        <w:rPr>
          <w:rFonts w:ascii="Times New Roman" w:hAnsi="Times New Roman"/>
          <w:sz w:val="24"/>
        </w:rPr>
        <w:t>бу</w:t>
      </w:r>
      <w:proofErr w:type="spellEnd"/>
      <w:r>
        <w:rPr>
          <w:rFonts w:ascii="Times New Roman" w:hAnsi="Times New Roman"/>
          <w:sz w:val="24"/>
        </w:rPr>
        <w:t>», «теге», «</w:t>
      </w:r>
      <w:proofErr w:type="spellStart"/>
      <w:r>
        <w:rPr>
          <w:rFonts w:ascii="Times New Roman" w:hAnsi="Times New Roman"/>
          <w:sz w:val="24"/>
        </w:rPr>
        <w:t>шул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шундый</w:t>
      </w:r>
      <w:proofErr w:type="spellEnd"/>
      <w:r>
        <w:rPr>
          <w:rFonts w:ascii="Times New Roman" w:hAnsi="Times New Roman"/>
          <w:sz w:val="24"/>
        </w:rPr>
        <w:t>» и определительные «</w:t>
      </w:r>
      <w:proofErr w:type="spellStart"/>
      <w:r>
        <w:rPr>
          <w:rFonts w:ascii="Times New Roman" w:hAnsi="Times New Roman"/>
          <w:sz w:val="24"/>
        </w:rPr>
        <w:t>барлык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бөтен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үз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һәр»местоимения</w:t>
      </w:r>
      <w:proofErr w:type="spellEnd"/>
      <w:r>
        <w:rPr>
          <w:rFonts w:ascii="Times New Roman" w:hAnsi="Times New Roman"/>
          <w:sz w:val="24"/>
        </w:rPr>
        <w:t>;</w:t>
      </w:r>
    </w:p>
    <w:p w14:paraId="6D46F422" w14:textId="77777777" w:rsidR="001E0FB3" w:rsidRDefault="00BE62C5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lastRenderedPageBreak/>
        <w:t>деепричастия на -гач / -</w:t>
      </w:r>
      <w:proofErr w:type="spellStart"/>
      <w:r>
        <w:rPr>
          <w:rFonts w:ascii="Times New Roman" w:hAnsi="Times New Roman"/>
          <w:sz w:val="24"/>
        </w:rPr>
        <w:t>гәч</w:t>
      </w:r>
      <w:proofErr w:type="spellEnd"/>
      <w:r>
        <w:rPr>
          <w:rFonts w:ascii="Times New Roman" w:hAnsi="Times New Roman"/>
          <w:sz w:val="24"/>
        </w:rPr>
        <w:t>, -кач / -</w:t>
      </w:r>
      <w:proofErr w:type="spellStart"/>
      <w:r>
        <w:rPr>
          <w:rFonts w:ascii="Times New Roman" w:hAnsi="Times New Roman"/>
          <w:sz w:val="24"/>
        </w:rPr>
        <w:t>кәч</w:t>
      </w:r>
      <w:proofErr w:type="spellEnd"/>
      <w:r>
        <w:rPr>
          <w:rFonts w:ascii="Times New Roman" w:hAnsi="Times New Roman"/>
          <w:sz w:val="24"/>
        </w:rPr>
        <w:t>;</w:t>
      </w:r>
    </w:p>
    <w:p w14:paraId="56109CB5" w14:textId="77777777" w:rsidR="001E0FB3" w:rsidRDefault="00BE62C5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главные члены предложения, согласование подлежащего и сказуемого;</w:t>
      </w:r>
    </w:p>
    <w:p w14:paraId="5658BC5F" w14:textId="77777777" w:rsidR="001E0FB3" w:rsidRDefault="00BE62C5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предложения с простым глагольным сказуемым (Мин </w:t>
      </w:r>
      <w:proofErr w:type="spellStart"/>
      <w:r>
        <w:rPr>
          <w:rFonts w:ascii="Times New Roman" w:hAnsi="Times New Roman"/>
          <w:sz w:val="24"/>
        </w:rPr>
        <w:t>татарча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беләм</w:t>
      </w:r>
      <w:proofErr w:type="spellEnd"/>
      <w:r>
        <w:rPr>
          <w:rFonts w:ascii="Times New Roman" w:hAnsi="Times New Roman"/>
          <w:sz w:val="24"/>
        </w:rPr>
        <w:t>), с именным сказуемым (</w:t>
      </w:r>
      <w:proofErr w:type="spellStart"/>
      <w:r>
        <w:rPr>
          <w:rFonts w:ascii="Times New Roman" w:hAnsi="Times New Roman"/>
          <w:sz w:val="24"/>
        </w:rPr>
        <w:t>Безнең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гаиләбез</w:t>
      </w:r>
      <w:proofErr w:type="spellEnd"/>
      <w:r>
        <w:rPr>
          <w:rFonts w:ascii="Times New Roman" w:hAnsi="Times New Roman"/>
          <w:sz w:val="24"/>
        </w:rPr>
        <w:t xml:space="preserve"> тату) и составным глагольным сказуемым (Мин </w:t>
      </w:r>
      <w:proofErr w:type="spellStart"/>
      <w:r>
        <w:rPr>
          <w:rFonts w:ascii="Times New Roman" w:hAnsi="Times New Roman"/>
          <w:sz w:val="24"/>
        </w:rPr>
        <w:t>укырга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яратам</w:t>
      </w:r>
      <w:proofErr w:type="spellEnd"/>
      <w:r>
        <w:rPr>
          <w:rFonts w:ascii="Times New Roman" w:hAnsi="Times New Roman"/>
          <w:sz w:val="24"/>
        </w:rPr>
        <w:t>);</w:t>
      </w:r>
    </w:p>
    <w:p w14:paraId="253F6294" w14:textId="77777777" w:rsidR="001E0FB3" w:rsidRDefault="00BE62C5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союзы:«</w:t>
      </w:r>
      <w:proofErr w:type="spellStart"/>
      <w:r>
        <w:rPr>
          <w:rFonts w:ascii="Times New Roman" w:hAnsi="Times New Roman"/>
          <w:sz w:val="24"/>
        </w:rPr>
        <w:t>һәм</w:t>
      </w:r>
      <w:proofErr w:type="spellEnd"/>
      <w:r>
        <w:rPr>
          <w:rFonts w:ascii="Times New Roman" w:hAnsi="Times New Roman"/>
          <w:sz w:val="24"/>
        </w:rPr>
        <w:t>», «да» / «</w:t>
      </w:r>
      <w:proofErr w:type="spellStart"/>
      <w:r>
        <w:rPr>
          <w:rFonts w:ascii="Times New Roman" w:hAnsi="Times New Roman"/>
          <w:sz w:val="24"/>
        </w:rPr>
        <w:t>дә</w:t>
      </w:r>
      <w:proofErr w:type="spellEnd"/>
      <w:r>
        <w:rPr>
          <w:rFonts w:ascii="Times New Roman" w:hAnsi="Times New Roman"/>
          <w:sz w:val="24"/>
        </w:rPr>
        <w:t>», «та» / «</w:t>
      </w:r>
      <w:proofErr w:type="spellStart"/>
      <w:r>
        <w:rPr>
          <w:rFonts w:ascii="Times New Roman" w:hAnsi="Times New Roman"/>
          <w:sz w:val="24"/>
        </w:rPr>
        <w:t>тә</w:t>
      </w:r>
      <w:proofErr w:type="spellEnd"/>
      <w:r>
        <w:rPr>
          <w:rFonts w:ascii="Times New Roman" w:hAnsi="Times New Roman"/>
          <w:sz w:val="24"/>
        </w:rPr>
        <w:t>», «яки»</w:t>
      </w:r>
      <w:r>
        <w:rPr>
          <w:rFonts w:ascii="Times New Roman" w:hAnsi="Times New Roman"/>
          <w:i/>
          <w:sz w:val="24"/>
        </w:rPr>
        <w:t>;</w:t>
      </w:r>
    </w:p>
    <w:p w14:paraId="0BB587FC" w14:textId="77777777" w:rsidR="001E0FB3" w:rsidRDefault="00BE62C5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частицы</w:t>
      </w:r>
      <w:r>
        <w:rPr>
          <w:rFonts w:ascii="Times New Roman" w:hAnsi="Times New Roman"/>
          <w:i/>
          <w:sz w:val="24"/>
        </w:rPr>
        <w:t xml:space="preserve">: </w:t>
      </w:r>
      <w:r>
        <w:rPr>
          <w:rFonts w:ascii="Times New Roman" w:hAnsi="Times New Roman"/>
          <w:sz w:val="24"/>
        </w:rPr>
        <w:t>«</w:t>
      </w:r>
      <w:proofErr w:type="spellStart"/>
      <w:r>
        <w:rPr>
          <w:rFonts w:ascii="Times New Roman" w:hAnsi="Times New Roman"/>
          <w:sz w:val="24"/>
        </w:rPr>
        <w:t>гына</w:t>
      </w:r>
      <w:proofErr w:type="spellEnd"/>
      <w:r>
        <w:rPr>
          <w:rFonts w:ascii="Times New Roman" w:hAnsi="Times New Roman"/>
          <w:sz w:val="24"/>
        </w:rPr>
        <w:t>» / «</w:t>
      </w:r>
      <w:proofErr w:type="spellStart"/>
      <w:r>
        <w:rPr>
          <w:rFonts w:ascii="Times New Roman" w:hAnsi="Times New Roman"/>
          <w:sz w:val="24"/>
        </w:rPr>
        <w:t>генә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кына</w:t>
      </w:r>
      <w:proofErr w:type="spellEnd"/>
      <w:r>
        <w:rPr>
          <w:rFonts w:ascii="Times New Roman" w:hAnsi="Times New Roman"/>
          <w:sz w:val="24"/>
        </w:rPr>
        <w:t>» / «</w:t>
      </w:r>
      <w:proofErr w:type="spellStart"/>
      <w:r>
        <w:rPr>
          <w:rFonts w:ascii="Times New Roman" w:hAnsi="Times New Roman"/>
          <w:sz w:val="24"/>
        </w:rPr>
        <w:t>кенә</w:t>
      </w:r>
      <w:proofErr w:type="spellEnd"/>
      <w:r>
        <w:rPr>
          <w:rFonts w:ascii="Times New Roman" w:hAnsi="Times New Roman"/>
          <w:sz w:val="24"/>
        </w:rPr>
        <w:t>»;</w:t>
      </w:r>
    </w:p>
    <w:p w14:paraId="4E2E7536" w14:textId="77777777" w:rsidR="001E0FB3" w:rsidRDefault="00BE62C5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предложения по цели высказывания;</w:t>
      </w:r>
    </w:p>
    <w:p w14:paraId="675367F7" w14:textId="77777777" w:rsidR="001E0FB3" w:rsidRDefault="00BE62C5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порядок слов в сложных предложениях.</w:t>
      </w:r>
    </w:p>
    <w:p w14:paraId="05C85649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Социокультурные знания и умения</w:t>
      </w:r>
    </w:p>
    <w:p w14:paraId="71A2E30B" w14:textId="77777777" w:rsidR="001E0FB3" w:rsidRDefault="00BE62C5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и использование активных формул татарского речевого этикета в ситуациях общения;</w:t>
      </w:r>
    </w:p>
    <w:p w14:paraId="10ED0380" w14:textId="77777777" w:rsidR="001E0FB3" w:rsidRDefault="00BE62C5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содержания;</w:t>
      </w:r>
    </w:p>
    <w:p w14:paraId="6FAC0B8E" w14:textId="77777777" w:rsidR="001E0FB3" w:rsidRDefault="00BE62C5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знание основных сведений о Республике Татарстан (географическое положение, природа, исторические и памятные места); </w:t>
      </w:r>
    </w:p>
    <w:p w14:paraId="3644406C" w14:textId="77777777" w:rsidR="001E0FB3" w:rsidRDefault="00BE62C5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известных деятелей культуры татарского народа;</w:t>
      </w:r>
    </w:p>
    <w:p w14:paraId="73683032" w14:textId="77777777" w:rsidR="001E0FB3" w:rsidRDefault="00BE62C5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доступными в языковом отношении образцами татарской поэзии и прозы.</w:t>
      </w:r>
    </w:p>
    <w:p w14:paraId="7F0DDA82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Компенсаторные умения</w:t>
      </w:r>
    </w:p>
    <w:p w14:paraId="5184A03E" w14:textId="77777777" w:rsidR="001E0FB3" w:rsidRDefault="00BE62C5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использование при чтении и аудировании языковой, в том числе контекстуальной догадки; </w:t>
      </w:r>
    </w:p>
    <w:p w14:paraId="68043D78" w14:textId="77777777" w:rsidR="001E0FB3" w:rsidRDefault="00BE62C5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прогнозирование содержания текста на основе заголовка, по предварительно поставленным вопросам;</w:t>
      </w:r>
    </w:p>
    <w:p w14:paraId="05B7015C" w14:textId="77777777" w:rsidR="001E0FB3" w:rsidRDefault="00BE62C5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в качестве опоры при порождении собственных высказываний ключевых слов, плана.</w:t>
      </w:r>
    </w:p>
    <w:p w14:paraId="58BBD4F3" w14:textId="77777777" w:rsidR="001E0FB3" w:rsidRDefault="00BE62C5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синонимов, антонимов при дефиците языковых средств.</w:t>
      </w:r>
    </w:p>
    <w:p w14:paraId="38E566C3" w14:textId="77777777" w:rsidR="001E0FB3" w:rsidRDefault="00BE62C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8 класс</w:t>
      </w:r>
    </w:p>
    <w:p w14:paraId="53A423AD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Тематическое содержание речи</w:t>
      </w:r>
    </w:p>
    <w:p w14:paraId="5AF97FB5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1.Мир моего «Я»: Общение и дружба с ровесниками. Свободное время, любимые занятия и путешествия.</w:t>
      </w:r>
    </w:p>
    <w:p w14:paraId="30A5371E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Мир вокруг меня: Школьная жизнь. Планирование своего времени. Природа и человек. Экология и окружающая среда.</w:t>
      </w:r>
    </w:p>
    <w:p w14:paraId="4D40571C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Мир моих увлечений: В мире музыки. Молодежная мода и дизайн. Здоровый образ жизни.</w:t>
      </w:r>
    </w:p>
    <w:p w14:paraId="385AA583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Моя Родина: Города России и Татарстана, их достопримечательности. Татарстан – мой родной край. Выдающиеся личности татарского народа (ученые, писатели, поэты, артисты, спортсмены).</w:t>
      </w:r>
    </w:p>
    <w:p w14:paraId="088C725A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Умения по видам речевой деятельности</w:t>
      </w:r>
    </w:p>
    <w:p w14:paraId="0F0B9F6B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Аудирование</w:t>
      </w:r>
    </w:p>
    <w:p w14:paraId="4BEF929A" w14:textId="77777777" w:rsidR="001E0FB3" w:rsidRDefault="00BE62C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восприятие на слух адаптированных аутентичных текстов, содержащих отдельные незнакомые слова, с пониманием основного содержания, с пониманием запрашиваемой информации и умение определять основную тему / идею прослушанного текста.</w:t>
      </w:r>
    </w:p>
    <w:p w14:paraId="40D809C4" w14:textId="77777777" w:rsidR="001E0FB3" w:rsidRDefault="00BE62C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выполнение условно-речевых упражнений для развития оперативной памяти: восстановление прослушанного текста по принципу «снежного кома»; для развития логической памяти: восстановление логики повествования прослушанного текста; постановка уточняющих вопросов к прослушанному тексту.</w:t>
      </w:r>
    </w:p>
    <w:p w14:paraId="3AFB8CA7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14:paraId="5F4FC473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Время звучания текста для аудирования – до 2-х минут.</w:t>
      </w:r>
    </w:p>
    <w:p w14:paraId="12304B31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Говорение</w:t>
      </w:r>
    </w:p>
    <w:p w14:paraId="61C1615A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Диалогическая речь:</w:t>
      </w:r>
    </w:p>
    <w:p w14:paraId="52C0AFA2" w14:textId="77777777" w:rsidR="001E0FB3" w:rsidRDefault="00BE62C5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 этикетного характера: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 / отказываться от предложения собеседника;</w:t>
      </w:r>
    </w:p>
    <w:p w14:paraId="451EAFF2" w14:textId="77777777" w:rsidR="001E0FB3" w:rsidRDefault="00BE62C5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диалог-побуждение к действию: обращаться с просьбой, 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собеседника, объясняя причину своего решения;</w:t>
      </w:r>
    </w:p>
    <w:p w14:paraId="4550A570" w14:textId="77777777" w:rsidR="001E0FB3" w:rsidRDefault="00BE62C5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 и, наоборот;</w:t>
      </w:r>
    </w:p>
    <w:p w14:paraId="41E7A150" w14:textId="77777777" w:rsidR="001E0FB3" w:rsidRDefault="00BE62C5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комбинированный диалог.</w:t>
      </w:r>
    </w:p>
    <w:p w14:paraId="6E245BEB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Объем диалога: 9–10 реплик со стороны каждого собеседника.</w:t>
      </w:r>
    </w:p>
    <w:p w14:paraId="03E728C2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Монологическая речь:</w:t>
      </w:r>
    </w:p>
    <w:p w14:paraId="56133A9F" w14:textId="77777777" w:rsidR="001E0FB3" w:rsidRDefault="00BE62C5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устных связных монологических высказываний с использованием основных коммуникативных типов речи: описание (предмета, внешности и одежды человека), в том числе характеристика реального человека или литературного персонажа); повествование / сообщение, рассуждение;</w:t>
      </w:r>
    </w:p>
    <w:p w14:paraId="3ABCBCAE" w14:textId="77777777" w:rsidR="001E0FB3" w:rsidRDefault="00BE62C5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изложение (пересказ) основного содержания прочитанного / прослушанного текста;</w:t>
      </w:r>
    </w:p>
    <w:p w14:paraId="759F2DA8" w14:textId="77777777" w:rsidR="001E0FB3" w:rsidRDefault="00BE62C5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краткое изложение результатов выполненной проектной работы.</w:t>
      </w:r>
    </w:p>
    <w:p w14:paraId="76A78D0D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монологического высказывания:9–10 фраз.</w:t>
      </w:r>
    </w:p>
    <w:p w14:paraId="14DB11DA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Умения диалогической и монологической речи развиваются в стандартных ситуациях общения в рамках тематического содержания речи с опорой на речевые ситуации, ключевые слова и / или иллюстрации, фотографии с соблюдением норм татарского речевого этикета.</w:t>
      </w:r>
    </w:p>
    <w:p w14:paraId="3348A1DA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Смысловое чтение</w:t>
      </w:r>
    </w:p>
    <w:p w14:paraId="0475F0E1" w14:textId="77777777" w:rsidR="001E0FB3" w:rsidRDefault="00BE62C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про себя с пониманием учебных и несложных адаптированных аутентичных текстов разных жанров и стилей, содержащих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14:paraId="3BA6A28F" w14:textId="77777777" w:rsidR="001E0FB3" w:rsidRDefault="00BE62C5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с пониманием основного содержания текста с определением основной темы и главных фактов / событий в прочитанном тексте, игнорируя незнакомые слова, несущественные для понимания основного содержания;</w:t>
      </w:r>
    </w:p>
    <w:p w14:paraId="02B711FC" w14:textId="77777777" w:rsidR="001E0FB3" w:rsidRDefault="00BE62C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чтение </w:t>
      </w:r>
      <w:proofErr w:type="spellStart"/>
      <w:r>
        <w:rPr>
          <w:rFonts w:ascii="Times New Roman" w:hAnsi="Times New Roman"/>
          <w:sz w:val="24"/>
        </w:rPr>
        <w:t>несплошных</w:t>
      </w:r>
      <w:proofErr w:type="spellEnd"/>
      <w:r>
        <w:rPr>
          <w:rFonts w:ascii="Times New Roman" w:hAnsi="Times New Roman"/>
          <w:sz w:val="24"/>
        </w:rPr>
        <w:t xml:space="preserve"> текстов (таблиц) и понимание представленной в них информации.</w:t>
      </w:r>
    </w:p>
    <w:p w14:paraId="44398F58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Тексты для чтения: беседа; отрывок из художественного произведения, в том числе рассказ, сказка; научно-популярные тексты; сообщение информационного характера; сообщение личного характера; объявление; кулинарный рецепт; стихотворение; </w:t>
      </w:r>
      <w:proofErr w:type="spellStart"/>
      <w:r>
        <w:rPr>
          <w:rFonts w:ascii="Times New Roman" w:hAnsi="Times New Roman"/>
          <w:sz w:val="24"/>
        </w:rPr>
        <w:t>несплошной</w:t>
      </w:r>
      <w:proofErr w:type="spellEnd"/>
      <w:r>
        <w:rPr>
          <w:rFonts w:ascii="Times New Roman" w:hAnsi="Times New Roman"/>
          <w:sz w:val="24"/>
        </w:rPr>
        <w:t xml:space="preserve"> текст (таблица).</w:t>
      </w:r>
    </w:p>
    <w:p w14:paraId="6F3CEF8C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текста для чтения: 200–250 слов.</w:t>
      </w:r>
    </w:p>
    <w:p w14:paraId="0FBEB0C5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Письменная речь</w:t>
      </w:r>
    </w:p>
    <w:p w14:paraId="2190200E" w14:textId="77777777" w:rsidR="001E0FB3" w:rsidRDefault="00BE62C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сообщений информационного характера: объявление, меню, электронное сообщение личного характера;</w:t>
      </w:r>
    </w:p>
    <w:p w14:paraId="312A6C30" w14:textId="77777777" w:rsidR="001E0FB3" w:rsidRDefault="00BE62C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тезисов (составление плана) к основному содержанию текста;</w:t>
      </w:r>
    </w:p>
    <w:p w14:paraId="438542A2" w14:textId="77777777" w:rsidR="001E0FB3" w:rsidRDefault="00BE62C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краткое письменное изложение основного содержания прочитанного текста;</w:t>
      </w:r>
    </w:p>
    <w:p w14:paraId="6A5A087B" w14:textId="77777777" w:rsidR="001E0FB3" w:rsidRDefault="00BE62C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письменное изложение своего отношения к поступкам героев, аргументируя своё мнение по нравственной проблеме прочитанного текста;</w:t>
      </w:r>
    </w:p>
    <w:p w14:paraId="1B044967" w14:textId="77777777" w:rsidR="001E0FB3" w:rsidRDefault="00BE62C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письменная характеристика литературного персонажа.</w:t>
      </w:r>
    </w:p>
    <w:p w14:paraId="0E80AB6B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письменного высказывания: до 70 слов.</w:t>
      </w:r>
    </w:p>
    <w:p w14:paraId="793CE7C8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Языковые знания и навыки</w:t>
      </w:r>
    </w:p>
    <w:p w14:paraId="3094E189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Фонетическая сторона речи</w:t>
      </w:r>
    </w:p>
    <w:p w14:paraId="5A9D249A" w14:textId="77777777" w:rsidR="001E0FB3" w:rsidRDefault="00BE62C5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особенностей;</w:t>
      </w:r>
    </w:p>
    <w:p w14:paraId="59920DFF" w14:textId="77777777" w:rsidR="001E0FB3" w:rsidRDefault="00BE62C5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532FD89C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14:paraId="6D95C4DE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текста для чтения вслух: до 100 слов.</w:t>
      </w:r>
    </w:p>
    <w:p w14:paraId="25AE5D94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Графика, орфография и пунктуация</w:t>
      </w:r>
    </w:p>
    <w:p w14:paraId="2D48C405" w14:textId="77777777" w:rsidR="001E0FB3" w:rsidRDefault="00BE62C5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написание изученных слов;</w:t>
      </w:r>
    </w:p>
    <w:p w14:paraId="5B94B1B5" w14:textId="77777777" w:rsidR="001E0FB3" w:rsidRDefault="00BE62C5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перечислении, обращении, при вводных словах;</w:t>
      </w:r>
    </w:p>
    <w:p w14:paraId="727247F0" w14:textId="77777777" w:rsidR="001E0FB3" w:rsidRDefault="00BE62C5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14:paraId="253EC491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Лексическая сторона речи</w:t>
      </w:r>
    </w:p>
    <w:p w14:paraId="7407A43F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Распознавание и употребление в устной и письменной речи не менее 850 лексических единиц (слов, словосочетаний, речевых клише), обслуживающих ситуации общения в рамках тематического содержания речи для 8 класса, включая 600 лексических единиц, усвоенных в 1–7 классах; слов-названий предметов, их признаков, действий предметов; заимствованных слов; синонимов и антонимов изученных слов; производных «</w:t>
      </w:r>
      <w:proofErr w:type="spellStart"/>
      <w:r>
        <w:rPr>
          <w:rFonts w:ascii="Times New Roman" w:hAnsi="Times New Roman"/>
          <w:sz w:val="24"/>
        </w:rPr>
        <w:t>истәлекле</w:t>
      </w:r>
      <w:proofErr w:type="spellEnd"/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/>
          <w:sz w:val="24"/>
        </w:rPr>
        <w:t xml:space="preserve">, </w:t>
      </w:r>
      <w:r>
        <w:rPr>
          <w:rFonts w:ascii="Times New Roman" w:hAnsi="Times New Roman"/>
          <w:sz w:val="24"/>
        </w:rPr>
        <w:t>«</w:t>
      </w:r>
      <w:proofErr w:type="spellStart"/>
      <w:r>
        <w:rPr>
          <w:rFonts w:ascii="Times New Roman" w:hAnsi="Times New Roman"/>
          <w:sz w:val="24"/>
        </w:rPr>
        <w:t>модалы</w:t>
      </w:r>
      <w:proofErr w:type="spellEnd"/>
      <w:r>
        <w:rPr>
          <w:rFonts w:ascii="Times New Roman" w:hAnsi="Times New Roman"/>
          <w:sz w:val="24"/>
        </w:rPr>
        <w:t>», парных «</w:t>
      </w:r>
      <w:proofErr w:type="spellStart"/>
      <w:r>
        <w:rPr>
          <w:rFonts w:ascii="Times New Roman" w:hAnsi="Times New Roman"/>
          <w:sz w:val="24"/>
        </w:rPr>
        <w:t>җыр-бию</w:t>
      </w:r>
      <w:proofErr w:type="spellEnd"/>
      <w:r>
        <w:rPr>
          <w:rFonts w:ascii="Times New Roman" w:hAnsi="Times New Roman"/>
          <w:sz w:val="24"/>
        </w:rPr>
        <w:t>», сложных «</w:t>
      </w:r>
      <w:proofErr w:type="spellStart"/>
      <w:r>
        <w:rPr>
          <w:rFonts w:ascii="Times New Roman" w:hAnsi="Times New Roman"/>
          <w:sz w:val="24"/>
        </w:rPr>
        <w:t>көнчыгыш</w:t>
      </w:r>
      <w:proofErr w:type="spellEnd"/>
      <w:r>
        <w:rPr>
          <w:rFonts w:ascii="Times New Roman" w:hAnsi="Times New Roman"/>
          <w:sz w:val="24"/>
        </w:rPr>
        <w:t>», составных «</w:t>
      </w:r>
      <w:proofErr w:type="spellStart"/>
      <w:r>
        <w:rPr>
          <w:rFonts w:ascii="Times New Roman" w:hAnsi="Times New Roman"/>
          <w:sz w:val="24"/>
        </w:rPr>
        <w:t>шат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күңелле»слов</w:t>
      </w:r>
      <w:proofErr w:type="spellEnd"/>
      <w:r>
        <w:rPr>
          <w:rFonts w:ascii="Times New Roman" w:hAnsi="Times New Roman"/>
          <w:sz w:val="24"/>
        </w:rPr>
        <w:t>.</w:t>
      </w:r>
    </w:p>
    <w:p w14:paraId="64350038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Грамматическая сторона речи</w:t>
      </w:r>
    </w:p>
    <w:p w14:paraId="60563D95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Распознавание в «письменном» и звучащем тексте и употребление в устной и письменной речи изученных морфологических форм и синтаксических конструкций татарского языка:</w:t>
      </w:r>
    </w:p>
    <w:p w14:paraId="678563C7" w14:textId="77777777" w:rsidR="001E0FB3" w:rsidRDefault="00BE62C5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производные, парные, составные, сложные имена существительные;</w:t>
      </w:r>
    </w:p>
    <w:p w14:paraId="0351C3A8" w14:textId="77777777" w:rsidR="001E0FB3" w:rsidRDefault="00BE62C5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производные, составные имена прилагательные;</w:t>
      </w:r>
    </w:p>
    <w:p w14:paraId="72CBA8E5" w14:textId="77777777" w:rsidR="001E0FB3" w:rsidRDefault="00BE62C5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 xml:space="preserve">конструкция имя сущ. + имя сущ. с аффиксом принадлежности 3 лица: Россия </w:t>
      </w:r>
      <w:proofErr w:type="spellStart"/>
      <w:r>
        <w:rPr>
          <w:rFonts w:ascii="Times New Roman" w:hAnsi="Times New Roman"/>
          <w:sz w:val="24"/>
        </w:rPr>
        <w:t>Федерациясе</w:t>
      </w:r>
      <w:proofErr w:type="spellEnd"/>
      <w:r>
        <w:rPr>
          <w:rFonts w:ascii="Times New Roman" w:hAnsi="Times New Roman"/>
          <w:sz w:val="24"/>
        </w:rPr>
        <w:t xml:space="preserve">, Татарстан </w:t>
      </w:r>
      <w:proofErr w:type="spellStart"/>
      <w:r>
        <w:rPr>
          <w:rFonts w:ascii="Times New Roman" w:hAnsi="Times New Roman"/>
          <w:sz w:val="24"/>
        </w:rPr>
        <w:t>Республикасы</w:t>
      </w:r>
      <w:proofErr w:type="spellEnd"/>
      <w:r>
        <w:rPr>
          <w:rFonts w:ascii="Times New Roman" w:hAnsi="Times New Roman"/>
          <w:sz w:val="24"/>
        </w:rPr>
        <w:t xml:space="preserve">, Казан </w:t>
      </w:r>
      <w:proofErr w:type="spellStart"/>
      <w:r>
        <w:rPr>
          <w:rFonts w:ascii="Times New Roman" w:hAnsi="Times New Roman"/>
          <w:sz w:val="24"/>
        </w:rPr>
        <w:t>шәһәре</w:t>
      </w:r>
      <w:proofErr w:type="spellEnd"/>
      <w:r>
        <w:rPr>
          <w:rFonts w:ascii="Times New Roman" w:hAnsi="Times New Roman"/>
          <w:sz w:val="24"/>
        </w:rPr>
        <w:t>;</w:t>
      </w:r>
    </w:p>
    <w:p w14:paraId="0A1B411F" w14:textId="77777777" w:rsidR="001E0FB3" w:rsidRDefault="00BE62C5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неопределенные местоимения «</w:t>
      </w:r>
      <w:proofErr w:type="spellStart"/>
      <w:r>
        <w:rPr>
          <w:rFonts w:ascii="Times New Roman" w:hAnsi="Times New Roman"/>
          <w:sz w:val="24"/>
        </w:rPr>
        <w:t>кемдер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әллә</w:t>
      </w:r>
      <w:proofErr w:type="spellEnd"/>
      <w:r>
        <w:rPr>
          <w:rFonts w:ascii="Times New Roman" w:hAnsi="Times New Roman"/>
          <w:sz w:val="24"/>
        </w:rPr>
        <w:t xml:space="preserve"> кем»;</w:t>
      </w:r>
    </w:p>
    <w:p w14:paraId="529E0A44" w14:textId="77777777" w:rsidR="001E0FB3" w:rsidRDefault="00BE62C5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 xml:space="preserve">наречия меры и </w:t>
      </w:r>
      <w:proofErr w:type="spellStart"/>
      <w:r>
        <w:rPr>
          <w:rFonts w:ascii="Times New Roman" w:hAnsi="Times New Roman"/>
          <w:sz w:val="24"/>
        </w:rPr>
        <w:t>степени«еш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сирәк</w:t>
      </w:r>
      <w:proofErr w:type="spellEnd"/>
      <w:r>
        <w:rPr>
          <w:rFonts w:ascii="Times New Roman" w:hAnsi="Times New Roman"/>
          <w:sz w:val="24"/>
        </w:rPr>
        <w:t>»;</w:t>
      </w:r>
    </w:p>
    <w:p w14:paraId="13FCC1E6" w14:textId="77777777" w:rsidR="001E0FB3" w:rsidRDefault="00BE62C5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инфинитив с модальными словами «</w:t>
      </w:r>
      <w:proofErr w:type="spellStart"/>
      <w:r>
        <w:rPr>
          <w:rFonts w:ascii="Times New Roman" w:hAnsi="Times New Roman"/>
          <w:sz w:val="24"/>
        </w:rPr>
        <w:t>кирәк</w:t>
      </w:r>
      <w:proofErr w:type="spellEnd"/>
      <w:r>
        <w:rPr>
          <w:rFonts w:ascii="Times New Roman" w:hAnsi="Times New Roman"/>
          <w:sz w:val="24"/>
        </w:rPr>
        <w:t>» / «</w:t>
      </w:r>
      <w:proofErr w:type="spellStart"/>
      <w:r>
        <w:rPr>
          <w:rFonts w:ascii="Times New Roman" w:hAnsi="Times New Roman"/>
          <w:sz w:val="24"/>
        </w:rPr>
        <w:t>кирәкми</w:t>
      </w:r>
      <w:proofErr w:type="spellEnd"/>
      <w:r>
        <w:rPr>
          <w:rFonts w:ascii="Times New Roman" w:hAnsi="Times New Roman"/>
          <w:sz w:val="24"/>
        </w:rPr>
        <w:t>», «ярый» / «</w:t>
      </w:r>
      <w:proofErr w:type="spellStart"/>
      <w:r>
        <w:rPr>
          <w:rFonts w:ascii="Times New Roman" w:hAnsi="Times New Roman"/>
          <w:sz w:val="24"/>
        </w:rPr>
        <w:t>ярамый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мөмкин</w:t>
      </w:r>
      <w:proofErr w:type="spellEnd"/>
      <w:r>
        <w:rPr>
          <w:rFonts w:ascii="Times New Roman" w:hAnsi="Times New Roman"/>
          <w:sz w:val="24"/>
        </w:rPr>
        <w:t>» / «</w:t>
      </w:r>
      <w:proofErr w:type="spellStart"/>
      <w:r>
        <w:rPr>
          <w:rFonts w:ascii="Times New Roman" w:hAnsi="Times New Roman"/>
          <w:sz w:val="24"/>
        </w:rPr>
        <w:t>мөмкин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түгел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тиеш</w:t>
      </w:r>
      <w:proofErr w:type="spellEnd"/>
      <w:r>
        <w:rPr>
          <w:rFonts w:ascii="Times New Roman" w:hAnsi="Times New Roman"/>
          <w:sz w:val="24"/>
        </w:rPr>
        <w:t>» / «</w:t>
      </w:r>
      <w:proofErr w:type="spellStart"/>
      <w:r>
        <w:rPr>
          <w:rFonts w:ascii="Times New Roman" w:hAnsi="Times New Roman"/>
          <w:sz w:val="24"/>
        </w:rPr>
        <w:t>тиеш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түгел</w:t>
      </w:r>
      <w:proofErr w:type="spellEnd"/>
      <w:r>
        <w:rPr>
          <w:rFonts w:ascii="Times New Roman" w:hAnsi="Times New Roman"/>
          <w:sz w:val="24"/>
        </w:rPr>
        <w:t>»;</w:t>
      </w:r>
    </w:p>
    <w:p w14:paraId="62A75D4F" w14:textId="77777777" w:rsidR="001E0FB3" w:rsidRDefault="00BE62C5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деепричастия на -</w:t>
      </w:r>
      <w:proofErr w:type="spellStart"/>
      <w:r>
        <w:rPr>
          <w:rFonts w:ascii="Times New Roman" w:hAnsi="Times New Roman"/>
          <w:sz w:val="24"/>
        </w:rPr>
        <w:t>ып</w:t>
      </w:r>
      <w:proofErr w:type="spellEnd"/>
      <w:r>
        <w:rPr>
          <w:rFonts w:ascii="Times New Roman" w:hAnsi="Times New Roman"/>
          <w:sz w:val="24"/>
        </w:rPr>
        <w:t xml:space="preserve"> / -</w:t>
      </w:r>
      <w:proofErr w:type="spellStart"/>
      <w:r>
        <w:rPr>
          <w:rFonts w:ascii="Times New Roman" w:hAnsi="Times New Roman"/>
          <w:sz w:val="24"/>
        </w:rPr>
        <w:t>еп</w:t>
      </w:r>
      <w:proofErr w:type="spellEnd"/>
      <w:r>
        <w:rPr>
          <w:rFonts w:ascii="Times New Roman" w:hAnsi="Times New Roman"/>
          <w:sz w:val="24"/>
        </w:rPr>
        <w:t xml:space="preserve"> / -п;</w:t>
      </w:r>
    </w:p>
    <w:p w14:paraId="49B387D9" w14:textId="77777777" w:rsidR="001E0FB3" w:rsidRDefault="00BE62C5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proofErr w:type="spellStart"/>
      <w:r>
        <w:rPr>
          <w:rFonts w:ascii="Times New Roman" w:hAnsi="Times New Roman"/>
          <w:sz w:val="24"/>
        </w:rPr>
        <w:t>аналитическиеглаголы</w:t>
      </w:r>
      <w:proofErr w:type="spellEnd"/>
      <w:r>
        <w:rPr>
          <w:rFonts w:ascii="Times New Roman" w:hAnsi="Times New Roman"/>
          <w:sz w:val="24"/>
        </w:rPr>
        <w:t>, выражающие начало и завершение действия «</w:t>
      </w:r>
      <w:proofErr w:type="spellStart"/>
      <w:r>
        <w:rPr>
          <w:rFonts w:ascii="Times New Roman" w:hAnsi="Times New Roman"/>
          <w:sz w:val="24"/>
        </w:rPr>
        <w:t>укый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башлады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укып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бетерде</w:t>
      </w:r>
      <w:proofErr w:type="spellEnd"/>
      <w:r>
        <w:rPr>
          <w:rFonts w:ascii="Times New Roman" w:hAnsi="Times New Roman"/>
          <w:sz w:val="24"/>
        </w:rPr>
        <w:t>»;</w:t>
      </w:r>
    </w:p>
    <w:p w14:paraId="076F7C1B" w14:textId="77777777" w:rsidR="001E0FB3" w:rsidRDefault="00BE62C5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причастия настоящего (</w:t>
      </w:r>
      <w:proofErr w:type="spellStart"/>
      <w:r>
        <w:rPr>
          <w:rFonts w:ascii="Times New Roman" w:hAnsi="Times New Roman"/>
          <w:sz w:val="24"/>
        </w:rPr>
        <w:t>баручы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кеше</w:t>
      </w:r>
      <w:proofErr w:type="spellEnd"/>
      <w:r>
        <w:rPr>
          <w:rFonts w:ascii="Times New Roman" w:hAnsi="Times New Roman"/>
          <w:sz w:val="24"/>
        </w:rPr>
        <w:t xml:space="preserve">, бара </w:t>
      </w:r>
      <w:proofErr w:type="spellStart"/>
      <w:r>
        <w:rPr>
          <w:rFonts w:ascii="Times New Roman" w:hAnsi="Times New Roman"/>
          <w:sz w:val="24"/>
        </w:rPr>
        <w:t>торган</w:t>
      </w:r>
      <w:proofErr w:type="spellEnd"/>
      <w:r>
        <w:rPr>
          <w:rFonts w:ascii="Times New Roman" w:hAnsi="Times New Roman"/>
          <w:sz w:val="24"/>
        </w:rPr>
        <w:t xml:space="preserve"> поезд) и прошедшего времени (</w:t>
      </w:r>
      <w:proofErr w:type="spellStart"/>
      <w:r>
        <w:rPr>
          <w:rFonts w:ascii="Times New Roman" w:hAnsi="Times New Roman"/>
          <w:sz w:val="24"/>
        </w:rPr>
        <w:t>килгән</w:t>
      </w:r>
      <w:proofErr w:type="spellEnd"/>
      <w:r>
        <w:rPr>
          <w:rFonts w:ascii="Times New Roman" w:hAnsi="Times New Roman"/>
          <w:sz w:val="24"/>
        </w:rPr>
        <w:t xml:space="preserve"> кунак);</w:t>
      </w:r>
    </w:p>
    <w:p w14:paraId="5AF8DD57" w14:textId="77777777" w:rsidR="001E0FB3" w:rsidRDefault="00BE62C5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конструкция имя действия</w:t>
      </w:r>
      <w:r>
        <w:rPr>
          <w:rFonts w:ascii="Times New Roman" w:hAnsi="Times New Roman"/>
          <w:i/>
          <w:sz w:val="24"/>
        </w:rPr>
        <w:t xml:space="preserve"> + </w:t>
      </w:r>
      <w:proofErr w:type="spellStart"/>
      <w:r>
        <w:rPr>
          <w:rFonts w:ascii="Times New Roman" w:hAnsi="Times New Roman"/>
          <w:sz w:val="24"/>
        </w:rPr>
        <w:t>послелог«өчен</w:t>
      </w:r>
      <w:proofErr w:type="spellEnd"/>
      <w:r>
        <w:rPr>
          <w:rFonts w:ascii="Times New Roman" w:hAnsi="Times New Roman"/>
          <w:sz w:val="24"/>
        </w:rPr>
        <w:t>»(</w:t>
      </w:r>
      <w:proofErr w:type="spellStart"/>
      <w:r>
        <w:rPr>
          <w:rFonts w:ascii="Times New Roman" w:hAnsi="Times New Roman"/>
          <w:sz w:val="24"/>
        </w:rPr>
        <w:t>белү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өчен</w:t>
      </w:r>
      <w:proofErr w:type="spellEnd"/>
      <w:r>
        <w:rPr>
          <w:rFonts w:ascii="Times New Roman" w:hAnsi="Times New Roman"/>
          <w:sz w:val="24"/>
        </w:rPr>
        <w:t>);</w:t>
      </w:r>
    </w:p>
    <w:p w14:paraId="18504207" w14:textId="77777777" w:rsidR="001E0FB3" w:rsidRDefault="00BE62C5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главные и второстепенные члены предложения;</w:t>
      </w:r>
    </w:p>
    <w:p w14:paraId="5A01BDD7" w14:textId="77777777" w:rsidR="001E0FB3" w:rsidRDefault="00BE62C5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вводные слова «</w:t>
      </w:r>
      <w:proofErr w:type="spellStart"/>
      <w:r>
        <w:rPr>
          <w:rFonts w:ascii="Times New Roman" w:hAnsi="Times New Roman"/>
          <w:sz w:val="24"/>
        </w:rPr>
        <w:t>беренчедән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икенчедән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өченчедән</w:t>
      </w:r>
      <w:proofErr w:type="spellEnd"/>
      <w:r>
        <w:rPr>
          <w:rFonts w:ascii="Times New Roman" w:hAnsi="Times New Roman"/>
          <w:sz w:val="24"/>
        </w:rPr>
        <w:t>»;</w:t>
      </w:r>
    </w:p>
    <w:p w14:paraId="0FDCBCE5" w14:textId="77777777" w:rsidR="001E0FB3" w:rsidRDefault="00BE62C5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sz w:val="24"/>
        </w:rPr>
        <w:t>союзы«да</w:t>
      </w:r>
      <w:proofErr w:type="spellEnd"/>
      <w:r>
        <w:rPr>
          <w:rFonts w:ascii="Times New Roman" w:hAnsi="Times New Roman"/>
          <w:sz w:val="24"/>
        </w:rPr>
        <w:t>» / «</w:t>
      </w:r>
      <w:proofErr w:type="spellStart"/>
      <w:r>
        <w:rPr>
          <w:rFonts w:ascii="Times New Roman" w:hAnsi="Times New Roman"/>
          <w:sz w:val="24"/>
        </w:rPr>
        <w:t>дә</w:t>
      </w:r>
      <w:proofErr w:type="spellEnd"/>
      <w:r>
        <w:rPr>
          <w:rFonts w:ascii="Times New Roman" w:hAnsi="Times New Roman"/>
          <w:sz w:val="24"/>
        </w:rPr>
        <w:t>», «та» / «</w:t>
      </w:r>
      <w:proofErr w:type="spellStart"/>
      <w:r>
        <w:rPr>
          <w:rFonts w:ascii="Times New Roman" w:hAnsi="Times New Roman"/>
          <w:sz w:val="24"/>
        </w:rPr>
        <w:t>тә</w:t>
      </w:r>
      <w:proofErr w:type="spellEnd"/>
      <w:r>
        <w:rPr>
          <w:rFonts w:ascii="Times New Roman" w:hAnsi="Times New Roman"/>
          <w:sz w:val="24"/>
        </w:rPr>
        <w:t>», «яки»;</w:t>
      </w:r>
    </w:p>
    <w:p w14:paraId="2247643A" w14:textId="77777777" w:rsidR="001E0FB3" w:rsidRDefault="00BE62C5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proofErr w:type="spellStart"/>
      <w:r>
        <w:rPr>
          <w:rFonts w:ascii="Times New Roman" w:hAnsi="Times New Roman"/>
          <w:sz w:val="24"/>
        </w:rPr>
        <w:t>частицы«әнә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менә</w:t>
      </w:r>
      <w:proofErr w:type="spellEnd"/>
      <w:r>
        <w:rPr>
          <w:rFonts w:ascii="Times New Roman" w:hAnsi="Times New Roman"/>
          <w:sz w:val="24"/>
        </w:rPr>
        <w:t>», «бит», «</w:t>
      </w:r>
      <w:proofErr w:type="spellStart"/>
      <w:r>
        <w:rPr>
          <w:rFonts w:ascii="Times New Roman" w:hAnsi="Times New Roman"/>
          <w:sz w:val="24"/>
        </w:rPr>
        <w:t>тагын</w:t>
      </w:r>
      <w:proofErr w:type="spellEnd"/>
      <w:r>
        <w:rPr>
          <w:rFonts w:ascii="Times New Roman" w:hAnsi="Times New Roman"/>
          <w:sz w:val="24"/>
        </w:rPr>
        <w:t>»;</w:t>
      </w:r>
    </w:p>
    <w:p w14:paraId="27DCC00A" w14:textId="77777777" w:rsidR="001E0FB3" w:rsidRDefault="00BE62C5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lastRenderedPageBreak/>
        <w:t>порядок слов в сложных предложениях.</w:t>
      </w:r>
    </w:p>
    <w:p w14:paraId="5AC01799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Социокультурные знания и умения</w:t>
      </w:r>
    </w:p>
    <w:p w14:paraId="16562BDD" w14:textId="77777777" w:rsidR="001E0FB3" w:rsidRDefault="00BE62C5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и использование активных формул татарского речевого этикета в ситуациях общения;</w:t>
      </w:r>
    </w:p>
    <w:p w14:paraId="02DD8A9D" w14:textId="77777777" w:rsidR="001E0FB3" w:rsidRDefault="00BE62C5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и использование в устной и письменной речи наиболее употребительных реалий в рамках отобранного тематического содержания;</w:t>
      </w:r>
    </w:p>
    <w:p w14:paraId="081B6DE6" w14:textId="77777777" w:rsidR="001E0FB3" w:rsidRDefault="00BE62C5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названий городов России и Татарстана на татарском языке; известных татарских ученых, артистов, художников, спортсменов;</w:t>
      </w:r>
    </w:p>
    <w:p w14:paraId="1F53C143" w14:textId="77777777" w:rsidR="001E0FB3" w:rsidRDefault="00BE62C5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образцами татарской поэзии и прозы;</w:t>
      </w:r>
    </w:p>
    <w:p w14:paraId="6B29F45B" w14:textId="77777777" w:rsidR="001E0FB3" w:rsidRDefault="00BE62C5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умения представлять основные достижения России и Республики Татарстан.</w:t>
      </w:r>
    </w:p>
    <w:p w14:paraId="43902D86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Компенсаторные умения</w:t>
      </w:r>
    </w:p>
    <w:p w14:paraId="0D2F437A" w14:textId="77777777" w:rsidR="001E0FB3" w:rsidRDefault="00BE62C5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игнорирование лексических и смысловых трудностей, не влияющих на понимание основного содержания текста;</w:t>
      </w:r>
    </w:p>
    <w:p w14:paraId="693C51F8" w14:textId="77777777" w:rsidR="001E0FB3" w:rsidRDefault="00BE62C5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использование словарных замен в процессе устно-речевого общения;</w:t>
      </w:r>
    </w:p>
    <w:p w14:paraId="4A218F34" w14:textId="77777777" w:rsidR="001E0FB3" w:rsidRDefault="00BE62C5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использование в качестве опоры при порождении собственных высказываний </w:t>
      </w:r>
      <w:proofErr w:type="spellStart"/>
      <w:r>
        <w:rPr>
          <w:rFonts w:ascii="Times New Roman" w:hAnsi="Times New Roman"/>
          <w:sz w:val="24"/>
        </w:rPr>
        <w:t>ключевыех</w:t>
      </w:r>
      <w:proofErr w:type="spellEnd"/>
      <w:r>
        <w:rPr>
          <w:rFonts w:ascii="Times New Roman" w:hAnsi="Times New Roman"/>
          <w:sz w:val="24"/>
        </w:rPr>
        <w:t xml:space="preserve"> слов, плана к тексту, тематического словаря.</w:t>
      </w:r>
    </w:p>
    <w:p w14:paraId="047F9E41" w14:textId="77777777" w:rsidR="001E0FB3" w:rsidRDefault="00BE62C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 класс</w:t>
      </w:r>
    </w:p>
    <w:p w14:paraId="2EE6C75B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Тематическое содержание речи</w:t>
      </w:r>
    </w:p>
    <w:p w14:paraId="667ABA2F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Мир моего «Я»: Здоровье. Здоровый образ жизни. Хорошие и вредные привычки. Эмоциональный интеллект.</w:t>
      </w:r>
    </w:p>
    <w:p w14:paraId="0D458BE6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Мир вокруг меня: Достижения науки и техники. Виды общения. Онлайн-общение.</w:t>
      </w:r>
    </w:p>
    <w:p w14:paraId="40149C78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Мир моих увлечений: Планы на будущее. Выбор профессии. Востребованные профессии. Профессиональные учебные заведения.</w:t>
      </w:r>
    </w:p>
    <w:p w14:paraId="71C37DFC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Моя Родина: Республика Татарстан. Достижения Республики Татарстан: экономика, культура, спорт. Выдающиеся представители культуры и искусства татарского народа. Защитники Отечества. 9 Мая – День Победы.</w:t>
      </w:r>
    </w:p>
    <w:p w14:paraId="73C516F1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Умения по видам речевой деятельности</w:t>
      </w:r>
    </w:p>
    <w:p w14:paraId="6B0E190E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Аудирование</w:t>
      </w:r>
    </w:p>
    <w:p w14:paraId="16E41185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–</w:t>
      </w: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sz w:val="24"/>
        </w:rPr>
        <w:t>восприятие на слух и понимание звучащие до 2-х минут несложные аутентичные тексты, содержащие отдельные незнакомые слова и неизученные языковые явления, не препятствующие решению коммуникативной задачи с пониманием основного содержания текстов или запрашиваемой информации.</w:t>
      </w:r>
    </w:p>
    <w:p w14:paraId="4680D04A" w14:textId="77777777" w:rsidR="001E0FB3" w:rsidRDefault="00BE62C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определять основную тему / идею услышанного текста;</w:t>
      </w:r>
    </w:p>
    <w:p w14:paraId="56C390D5" w14:textId="77777777" w:rsidR="001E0FB3" w:rsidRDefault="00BE62C5">
      <w:pPr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извлечение главной информации в услышанном от второстепенной, прогнозирование содержания текста по началу сообщения.</w:t>
      </w:r>
    </w:p>
    <w:p w14:paraId="27980F13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14:paraId="0F8721A0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Время звучания текста для аудирования – до 2-х минут.</w:t>
      </w:r>
    </w:p>
    <w:p w14:paraId="4E21A2CF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Говорение</w:t>
      </w:r>
    </w:p>
    <w:p w14:paraId="7B6FB510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Диалогическая речь:</w:t>
      </w:r>
    </w:p>
    <w:p w14:paraId="07822D2A" w14:textId="77777777" w:rsidR="001E0FB3" w:rsidRDefault="00BE62C5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 этикетного характера: начинать, поддерживать и заканчивать разговор, вежливо переспрашивать; выражать благодарность; вежливо соглашаться на предложение / отказываться от предложения собеседника;</w:t>
      </w:r>
    </w:p>
    <w:p w14:paraId="280B4B99" w14:textId="77777777" w:rsidR="001E0FB3" w:rsidRDefault="00BE62C5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диалог-побуждение к действию: обращаться с просьбой, вежливо соглашаться / не соглашаться выполнить просьбу; приглашать собеседника к совместной деятельности, вежливо соглашаться / не соглашаться на предложение собеседника, объясняя причину своего решения;</w:t>
      </w:r>
    </w:p>
    <w:p w14:paraId="545FEDEB" w14:textId="77777777" w:rsidR="001E0FB3" w:rsidRDefault="00BE62C5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вести диалог-расспрос: сообщать фактическую информацию, отвечая на вопросы разных видов; выражать свое отношение к обсуждаемым фактам и событиям; </w:t>
      </w:r>
      <w:r>
        <w:rPr>
          <w:rFonts w:ascii="Times New Roman" w:hAnsi="Times New Roman"/>
          <w:sz w:val="24"/>
        </w:rPr>
        <w:lastRenderedPageBreak/>
        <w:t>запрашивать интересующую информацию; переходить с позиции спрашивающего на позицию отвечающего и, наоборот;</w:t>
      </w:r>
    </w:p>
    <w:p w14:paraId="7F373931" w14:textId="77777777" w:rsidR="001E0FB3" w:rsidRDefault="00BE62C5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комбинированный диалог.</w:t>
      </w:r>
    </w:p>
    <w:p w14:paraId="049A116E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Объем диалога:10–11реплик со стороны каждого собеседника.</w:t>
      </w:r>
    </w:p>
    <w:p w14:paraId="259B498F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Монологическая речь:</w:t>
      </w:r>
    </w:p>
    <w:p w14:paraId="5161A6F3" w14:textId="77777777" w:rsidR="001E0FB3" w:rsidRDefault="00BE62C5">
      <w:pPr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устных связных монологических высказываний с использованием основных коммуникативных типов речи: описание (предмета, человека), в том числе характеристика реального человека или литературного персонажа);повествование / сообщение, рассуждение;</w:t>
      </w:r>
    </w:p>
    <w:p w14:paraId="2A4E945E" w14:textId="77777777" w:rsidR="001E0FB3" w:rsidRDefault="00BE62C5">
      <w:pPr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изложение (пересказ) основного содержания прочитанного / прослушанного текста;</w:t>
      </w:r>
    </w:p>
    <w:p w14:paraId="239E96B1" w14:textId="77777777" w:rsidR="001E0FB3" w:rsidRDefault="00BE62C5">
      <w:pPr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изложение результатов выполненной проектной работы.</w:t>
      </w:r>
    </w:p>
    <w:p w14:paraId="1607D527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монологического высказывания:10–11 фраз.</w:t>
      </w:r>
    </w:p>
    <w:p w14:paraId="4588EC45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sz w:val="24"/>
        </w:rPr>
        <w:t>Умения диалогической и монологической речи развиваются в стандартных ситуациях общения в рамках тематического содержания речи с опорой на речевые ситуации, ключевые слова и / или иллюстрации, фотографии с соблюдением норм татарского речевого этикета.</w:t>
      </w:r>
    </w:p>
    <w:p w14:paraId="30DCE843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Смысловое чтение</w:t>
      </w:r>
    </w:p>
    <w:p w14:paraId="25C719F9" w14:textId="77777777" w:rsidR="001E0FB3" w:rsidRDefault="00BE62C5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про себя с пониманием учебных и адаптированных аутентичных текстов разных жанров и стилей, содержащих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14:paraId="623C31CF" w14:textId="77777777" w:rsidR="001E0FB3" w:rsidRDefault="00BE62C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с пониманием основного содержания текста с определением основной темы и главных фактов / событий в прочитанном тексте, игнорируя незнакомые слова, несущественные для понимания основного содержания;</w:t>
      </w:r>
    </w:p>
    <w:p w14:paraId="3A4FAF8F" w14:textId="77777777" w:rsidR="001E0FB3" w:rsidRDefault="00BE62C5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чтение </w:t>
      </w:r>
      <w:proofErr w:type="spellStart"/>
      <w:r>
        <w:rPr>
          <w:rFonts w:ascii="Times New Roman" w:hAnsi="Times New Roman"/>
          <w:sz w:val="24"/>
        </w:rPr>
        <w:t>несплошных</w:t>
      </w:r>
      <w:proofErr w:type="spellEnd"/>
      <w:r>
        <w:rPr>
          <w:rFonts w:ascii="Times New Roman" w:hAnsi="Times New Roman"/>
          <w:sz w:val="24"/>
        </w:rPr>
        <w:t xml:space="preserve"> текстов (таблиц) и понимание представленной в них информации.</w:t>
      </w:r>
    </w:p>
    <w:p w14:paraId="1E0EE73B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Тексты для чтения: беседа; отрывок из художественного произведения, в том числе рассказ, сказка; научно-популярные тексты; сообщение информационного характера; сообщение личного характера; объявление; кулинарный рецепт; стихотворение; </w:t>
      </w:r>
      <w:proofErr w:type="spellStart"/>
      <w:r>
        <w:rPr>
          <w:rFonts w:ascii="Times New Roman" w:hAnsi="Times New Roman"/>
          <w:sz w:val="24"/>
        </w:rPr>
        <w:t>несплошной</w:t>
      </w:r>
      <w:proofErr w:type="spellEnd"/>
      <w:r>
        <w:rPr>
          <w:rFonts w:ascii="Times New Roman" w:hAnsi="Times New Roman"/>
          <w:sz w:val="24"/>
        </w:rPr>
        <w:t xml:space="preserve"> текст (таблица).</w:t>
      </w:r>
    </w:p>
    <w:p w14:paraId="3CC97396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текста для чтения: 250–300 слов.</w:t>
      </w:r>
    </w:p>
    <w:p w14:paraId="17642154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Письменная речь</w:t>
      </w:r>
    </w:p>
    <w:p w14:paraId="775F5334" w14:textId="77777777" w:rsidR="001E0FB3" w:rsidRDefault="00BE62C5">
      <w:pPr>
        <w:numPr>
          <w:ilvl w:val="0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личного письма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чем-либо);</w:t>
      </w:r>
    </w:p>
    <w:p w14:paraId="1F07DADE" w14:textId="77777777" w:rsidR="001E0FB3" w:rsidRDefault="00BE62C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написание сообщения, кратко представляя Россию, Республику Татарстан;</w:t>
      </w:r>
    </w:p>
    <w:p w14:paraId="0B643C8F" w14:textId="77777777" w:rsidR="001E0FB3" w:rsidRDefault="00BE62C5">
      <w:pPr>
        <w:numPr>
          <w:ilvl w:val="0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изложение (пересказ) основного содержания прочитанного / прослушанного текста с выражением своего отношения к событиям и фактам, изложенным в тексте;</w:t>
      </w:r>
    </w:p>
    <w:p w14:paraId="1F73FF7C" w14:textId="77777777" w:rsidR="001E0FB3" w:rsidRDefault="00BE62C5">
      <w:pPr>
        <w:numPr>
          <w:ilvl w:val="0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составление и написание небольших творческих текстов по нравственным проблемам, аргументируя своё мнение. </w:t>
      </w:r>
    </w:p>
    <w:p w14:paraId="401D011A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письменного высказывания: до 80 слов.</w:t>
      </w:r>
    </w:p>
    <w:p w14:paraId="33C0201B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Языковые знания и навыки</w:t>
      </w:r>
    </w:p>
    <w:p w14:paraId="6C9C8798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Фонетическая сторона речи</w:t>
      </w:r>
    </w:p>
    <w:p w14:paraId="4C0ABF9D" w14:textId="77777777" w:rsidR="001E0FB3" w:rsidRDefault="00BE62C5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различение на слух и адекватное произнесение слов с соблюдением правильного ударения и фраз с соблюдением их ритмико-интонационных особенностей;</w:t>
      </w:r>
    </w:p>
    <w:p w14:paraId="5365CB5E" w14:textId="77777777" w:rsidR="001E0FB3" w:rsidRDefault="00BE62C5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0337AD1E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14:paraId="09F914D2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текста для чтения вслух: до 120 слов.</w:t>
      </w:r>
    </w:p>
    <w:p w14:paraId="33A06341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Графика, орфография и пунктуация</w:t>
      </w:r>
    </w:p>
    <w:p w14:paraId="2B0C9078" w14:textId="77777777" w:rsidR="001E0FB3" w:rsidRDefault="00BE62C5">
      <w:pPr>
        <w:numPr>
          <w:ilvl w:val="0"/>
          <w:numId w:val="5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написание изученных слов;</w:t>
      </w:r>
    </w:p>
    <w:p w14:paraId="1C0F0A59" w14:textId="77777777" w:rsidR="001E0FB3" w:rsidRDefault="00BE62C5">
      <w:pPr>
        <w:numPr>
          <w:ilvl w:val="0"/>
          <w:numId w:val="5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перечислении, обращении; при вводных словах; в сложносочиненных и сложноподчиненных предложениях;</w:t>
      </w:r>
    </w:p>
    <w:p w14:paraId="080CC3C0" w14:textId="77777777" w:rsidR="001E0FB3" w:rsidRDefault="00BE62C5">
      <w:pPr>
        <w:numPr>
          <w:ilvl w:val="0"/>
          <w:numId w:val="5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14:paraId="6CBE5C8D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Лексическая сторона речи</w:t>
      </w:r>
    </w:p>
    <w:p w14:paraId="5DF16D77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Распознавание и употребление в устной и письменной речи не менее 1000 лексических единиц (слов, словосочетаний, речевых клише), обслуживающих ситуации общения в рамках тематического содержания речи для 9 класса, включая 850 лексических единиц, усвоенных в 1–8 классах; слов-названий предметов, их признаков, действий предметов; заимствованных слов; синонимов и антонимов изученных слов; производных «</w:t>
      </w:r>
      <w:proofErr w:type="spellStart"/>
      <w:r>
        <w:rPr>
          <w:rFonts w:ascii="Times New Roman" w:hAnsi="Times New Roman"/>
          <w:sz w:val="24"/>
        </w:rPr>
        <w:t>белемле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файдалы</w:t>
      </w:r>
      <w:proofErr w:type="spellEnd"/>
      <w:r>
        <w:rPr>
          <w:rFonts w:ascii="Times New Roman" w:hAnsi="Times New Roman"/>
          <w:sz w:val="24"/>
        </w:rPr>
        <w:t>», парных «</w:t>
      </w:r>
      <w:proofErr w:type="spellStart"/>
      <w:r>
        <w:rPr>
          <w:rFonts w:ascii="Times New Roman" w:hAnsi="Times New Roman"/>
          <w:sz w:val="24"/>
        </w:rPr>
        <w:t>азык-төлек</w:t>
      </w:r>
      <w:proofErr w:type="spellEnd"/>
      <w:r>
        <w:rPr>
          <w:rFonts w:ascii="Times New Roman" w:hAnsi="Times New Roman"/>
          <w:sz w:val="24"/>
        </w:rPr>
        <w:t>», сложных «</w:t>
      </w:r>
      <w:proofErr w:type="spellStart"/>
      <w:r>
        <w:rPr>
          <w:rFonts w:ascii="Times New Roman" w:hAnsi="Times New Roman"/>
          <w:sz w:val="24"/>
        </w:rPr>
        <w:t>көнбатыш</w:t>
      </w:r>
      <w:proofErr w:type="spellEnd"/>
      <w:r>
        <w:rPr>
          <w:rFonts w:ascii="Times New Roman" w:hAnsi="Times New Roman"/>
          <w:sz w:val="24"/>
        </w:rPr>
        <w:t>», составных «</w:t>
      </w:r>
      <w:proofErr w:type="spellStart"/>
      <w:r>
        <w:rPr>
          <w:rFonts w:ascii="Times New Roman" w:hAnsi="Times New Roman"/>
          <w:sz w:val="24"/>
        </w:rPr>
        <w:t>ачык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йөзле»слов</w:t>
      </w:r>
      <w:proofErr w:type="spellEnd"/>
      <w:r>
        <w:rPr>
          <w:rFonts w:ascii="Times New Roman" w:hAnsi="Times New Roman"/>
          <w:sz w:val="24"/>
        </w:rPr>
        <w:t>.</w:t>
      </w:r>
    </w:p>
    <w:p w14:paraId="1201678B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Грамматическая сторона речи</w:t>
      </w:r>
    </w:p>
    <w:p w14:paraId="5AEDF5E5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татарского языка:</w:t>
      </w:r>
    </w:p>
    <w:p w14:paraId="75FF2715" w14:textId="77777777" w:rsidR="001E0FB3" w:rsidRDefault="00BE62C5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отрицательные местоимения «</w:t>
      </w:r>
      <w:proofErr w:type="spellStart"/>
      <w:r>
        <w:rPr>
          <w:rFonts w:ascii="Times New Roman" w:hAnsi="Times New Roman"/>
          <w:sz w:val="24"/>
        </w:rPr>
        <w:t>беркем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бернәрсә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беркайчан</w:t>
      </w:r>
      <w:proofErr w:type="spellEnd"/>
      <w:r>
        <w:rPr>
          <w:rFonts w:ascii="Times New Roman" w:hAnsi="Times New Roman"/>
          <w:sz w:val="24"/>
        </w:rPr>
        <w:t>»;</w:t>
      </w:r>
    </w:p>
    <w:p w14:paraId="588B491D" w14:textId="77777777" w:rsidR="001E0FB3" w:rsidRDefault="00BE62C5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вопросительные местоимения «ни </w:t>
      </w:r>
      <w:proofErr w:type="spellStart"/>
      <w:r>
        <w:rPr>
          <w:rFonts w:ascii="Times New Roman" w:hAnsi="Times New Roman"/>
          <w:sz w:val="24"/>
        </w:rPr>
        <w:t>өчен</w:t>
      </w:r>
      <w:proofErr w:type="spellEnd"/>
      <w:r>
        <w:rPr>
          <w:rFonts w:ascii="Times New Roman" w:hAnsi="Times New Roman"/>
          <w:sz w:val="24"/>
        </w:rPr>
        <w:t>?»,«</w:t>
      </w:r>
      <w:proofErr w:type="spellStart"/>
      <w:r>
        <w:rPr>
          <w:rFonts w:ascii="Times New Roman" w:hAnsi="Times New Roman"/>
          <w:sz w:val="24"/>
        </w:rPr>
        <w:t>нигә</w:t>
      </w:r>
      <w:proofErr w:type="spellEnd"/>
      <w:r>
        <w:rPr>
          <w:rFonts w:ascii="Times New Roman" w:hAnsi="Times New Roman"/>
          <w:sz w:val="24"/>
        </w:rPr>
        <w:t>?»,«ник?»;</w:t>
      </w:r>
    </w:p>
    <w:p w14:paraId="7280BA5E" w14:textId="77777777" w:rsidR="001E0FB3" w:rsidRDefault="00BE62C5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наречия места «</w:t>
      </w:r>
      <w:proofErr w:type="spellStart"/>
      <w:r>
        <w:rPr>
          <w:rFonts w:ascii="Times New Roman" w:hAnsi="Times New Roman"/>
          <w:sz w:val="24"/>
        </w:rPr>
        <w:t>ерак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якын</w:t>
      </w:r>
      <w:proofErr w:type="spellEnd"/>
      <w:r>
        <w:rPr>
          <w:rFonts w:ascii="Times New Roman" w:hAnsi="Times New Roman"/>
          <w:sz w:val="24"/>
        </w:rPr>
        <w:t>», сравнения-уподобления «</w:t>
      </w:r>
      <w:proofErr w:type="spellStart"/>
      <w:r>
        <w:rPr>
          <w:rFonts w:ascii="Times New Roman" w:hAnsi="Times New Roman"/>
          <w:sz w:val="24"/>
        </w:rPr>
        <w:t>яшьләрчә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заманча</w:t>
      </w:r>
      <w:proofErr w:type="spellEnd"/>
      <w:r>
        <w:rPr>
          <w:rFonts w:ascii="Times New Roman" w:hAnsi="Times New Roman"/>
          <w:sz w:val="24"/>
        </w:rPr>
        <w:t>», «</w:t>
      </w:r>
      <w:proofErr w:type="spellStart"/>
      <w:r>
        <w:rPr>
          <w:rFonts w:ascii="Times New Roman" w:hAnsi="Times New Roman"/>
          <w:sz w:val="24"/>
        </w:rPr>
        <w:t>батырларча</w:t>
      </w:r>
      <w:proofErr w:type="spellEnd"/>
      <w:r>
        <w:rPr>
          <w:rFonts w:ascii="Times New Roman" w:hAnsi="Times New Roman"/>
          <w:sz w:val="24"/>
        </w:rPr>
        <w:t>»;</w:t>
      </w:r>
    </w:p>
    <w:p w14:paraId="4F7AAA60" w14:textId="77777777" w:rsidR="001E0FB3" w:rsidRDefault="00BE62C5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глаголы повелительного наклонения III лица единственного и множественного числа в утвердительной и отрицательной формах: </w:t>
      </w:r>
      <w:proofErr w:type="spellStart"/>
      <w:r>
        <w:rPr>
          <w:rFonts w:ascii="Times New Roman" w:hAnsi="Times New Roman"/>
          <w:sz w:val="24"/>
        </w:rPr>
        <w:t>барсын</w:t>
      </w:r>
      <w:proofErr w:type="spellEnd"/>
      <w:r>
        <w:rPr>
          <w:rFonts w:ascii="Times New Roman" w:hAnsi="Times New Roman"/>
          <w:sz w:val="24"/>
        </w:rPr>
        <w:t xml:space="preserve">! – </w:t>
      </w:r>
      <w:proofErr w:type="spellStart"/>
      <w:r>
        <w:rPr>
          <w:rFonts w:ascii="Times New Roman" w:hAnsi="Times New Roman"/>
          <w:sz w:val="24"/>
        </w:rPr>
        <w:t>барсыннар</w:t>
      </w:r>
      <w:proofErr w:type="spellEnd"/>
      <w:r>
        <w:rPr>
          <w:rFonts w:ascii="Times New Roman" w:hAnsi="Times New Roman"/>
          <w:sz w:val="24"/>
        </w:rPr>
        <w:t xml:space="preserve">! – </w:t>
      </w:r>
      <w:proofErr w:type="spellStart"/>
      <w:r>
        <w:rPr>
          <w:rFonts w:ascii="Times New Roman" w:hAnsi="Times New Roman"/>
          <w:sz w:val="24"/>
        </w:rPr>
        <w:t>ба'рмасын</w:t>
      </w:r>
      <w:proofErr w:type="spellEnd"/>
      <w:r>
        <w:rPr>
          <w:rFonts w:ascii="Times New Roman" w:hAnsi="Times New Roman"/>
          <w:sz w:val="24"/>
        </w:rPr>
        <w:t xml:space="preserve">! – </w:t>
      </w:r>
      <w:proofErr w:type="spellStart"/>
      <w:r>
        <w:rPr>
          <w:rFonts w:ascii="Times New Roman" w:hAnsi="Times New Roman"/>
          <w:sz w:val="24"/>
        </w:rPr>
        <w:t>ба'рмасыннар</w:t>
      </w:r>
      <w:proofErr w:type="spellEnd"/>
      <w:r>
        <w:rPr>
          <w:rFonts w:ascii="Times New Roman" w:hAnsi="Times New Roman"/>
          <w:sz w:val="24"/>
        </w:rPr>
        <w:t>!;</w:t>
      </w:r>
    </w:p>
    <w:p w14:paraId="2FE6F307" w14:textId="77777777" w:rsidR="001E0FB3" w:rsidRDefault="00BE62C5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однородные члены предложения; средства связи между однородными членами предложения: соединительные союзы: «</w:t>
      </w:r>
      <w:proofErr w:type="spellStart"/>
      <w:r>
        <w:rPr>
          <w:rFonts w:ascii="Times New Roman" w:hAnsi="Times New Roman"/>
          <w:sz w:val="24"/>
        </w:rPr>
        <w:t>һәм</w:t>
      </w:r>
      <w:proofErr w:type="spellEnd"/>
      <w:r>
        <w:rPr>
          <w:rFonts w:ascii="Times New Roman" w:hAnsi="Times New Roman"/>
          <w:sz w:val="24"/>
        </w:rPr>
        <w:t>», «да» / «</w:t>
      </w:r>
      <w:proofErr w:type="spellStart"/>
      <w:r>
        <w:rPr>
          <w:rFonts w:ascii="Times New Roman" w:hAnsi="Times New Roman"/>
          <w:sz w:val="24"/>
        </w:rPr>
        <w:t>дә</w:t>
      </w:r>
      <w:proofErr w:type="spellEnd"/>
      <w:r>
        <w:rPr>
          <w:rFonts w:ascii="Times New Roman" w:hAnsi="Times New Roman"/>
          <w:sz w:val="24"/>
        </w:rPr>
        <w:t>», «та» / «</w:t>
      </w:r>
      <w:proofErr w:type="spellStart"/>
      <w:r>
        <w:rPr>
          <w:rFonts w:ascii="Times New Roman" w:hAnsi="Times New Roman"/>
          <w:sz w:val="24"/>
        </w:rPr>
        <w:t>тә»и</w:t>
      </w:r>
      <w:proofErr w:type="spellEnd"/>
      <w:r>
        <w:rPr>
          <w:rFonts w:ascii="Times New Roman" w:hAnsi="Times New Roman"/>
          <w:sz w:val="24"/>
        </w:rPr>
        <w:t xml:space="preserve"> интонация перечисления;</w:t>
      </w:r>
    </w:p>
    <w:p w14:paraId="4A061854" w14:textId="77777777" w:rsidR="001E0FB3" w:rsidRDefault="00BE62C5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сложносочиненные предложения с союзами «</w:t>
      </w:r>
      <w:proofErr w:type="spellStart"/>
      <w:r>
        <w:rPr>
          <w:rFonts w:ascii="Times New Roman" w:hAnsi="Times New Roman"/>
          <w:sz w:val="24"/>
        </w:rPr>
        <w:t>һәм</w:t>
      </w:r>
      <w:proofErr w:type="spellEnd"/>
      <w:r>
        <w:rPr>
          <w:rFonts w:ascii="Times New Roman" w:hAnsi="Times New Roman"/>
          <w:sz w:val="24"/>
        </w:rPr>
        <w:t>», «ә», «</w:t>
      </w:r>
      <w:proofErr w:type="spellStart"/>
      <w:r>
        <w:rPr>
          <w:rFonts w:ascii="Times New Roman" w:hAnsi="Times New Roman"/>
          <w:sz w:val="24"/>
        </w:rPr>
        <w:t>ләкин</w:t>
      </w:r>
      <w:proofErr w:type="spellEnd"/>
      <w:r>
        <w:rPr>
          <w:rFonts w:ascii="Times New Roman" w:hAnsi="Times New Roman"/>
          <w:sz w:val="24"/>
        </w:rPr>
        <w:t>», «да» / «</w:t>
      </w:r>
      <w:proofErr w:type="spellStart"/>
      <w:r>
        <w:rPr>
          <w:rFonts w:ascii="Times New Roman" w:hAnsi="Times New Roman"/>
          <w:sz w:val="24"/>
        </w:rPr>
        <w:t>дә</w:t>
      </w:r>
      <w:proofErr w:type="spellEnd"/>
      <w:r>
        <w:rPr>
          <w:rFonts w:ascii="Times New Roman" w:hAnsi="Times New Roman"/>
          <w:sz w:val="24"/>
        </w:rPr>
        <w:t>», та» / «</w:t>
      </w:r>
      <w:proofErr w:type="spellStart"/>
      <w:r>
        <w:rPr>
          <w:rFonts w:ascii="Times New Roman" w:hAnsi="Times New Roman"/>
          <w:sz w:val="24"/>
        </w:rPr>
        <w:t>тә</w:t>
      </w:r>
      <w:proofErr w:type="spellEnd"/>
      <w:r>
        <w:rPr>
          <w:rFonts w:ascii="Times New Roman" w:hAnsi="Times New Roman"/>
          <w:sz w:val="24"/>
        </w:rPr>
        <w:t>», яки»;</w:t>
      </w:r>
    </w:p>
    <w:p w14:paraId="66E01E9D" w14:textId="77777777" w:rsidR="001E0FB3" w:rsidRDefault="00BE62C5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сложноподчиненные предложения с придаточным времени, образованные с помощью деепричастия на -гач / -</w:t>
      </w:r>
      <w:proofErr w:type="spellStart"/>
      <w:r>
        <w:rPr>
          <w:rFonts w:ascii="Times New Roman" w:hAnsi="Times New Roman"/>
          <w:sz w:val="24"/>
        </w:rPr>
        <w:t>гәч</w:t>
      </w:r>
      <w:proofErr w:type="spellEnd"/>
      <w:r>
        <w:rPr>
          <w:rFonts w:ascii="Times New Roman" w:hAnsi="Times New Roman"/>
          <w:sz w:val="24"/>
        </w:rPr>
        <w:t>, -кач / -</w:t>
      </w:r>
      <w:proofErr w:type="spellStart"/>
      <w:r>
        <w:rPr>
          <w:rFonts w:ascii="Times New Roman" w:hAnsi="Times New Roman"/>
          <w:sz w:val="24"/>
        </w:rPr>
        <w:t>кәч</w:t>
      </w:r>
      <w:proofErr w:type="spellEnd"/>
      <w:r>
        <w:rPr>
          <w:rFonts w:ascii="Times New Roman" w:hAnsi="Times New Roman"/>
          <w:i/>
          <w:sz w:val="24"/>
        </w:rPr>
        <w:t>;</w:t>
      </w:r>
    </w:p>
    <w:p w14:paraId="3F034D8B" w14:textId="77777777" w:rsidR="001E0FB3" w:rsidRDefault="00BE62C5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сложноподчиненные предложения с придаточным цели, образованные с помощью глаголов повелительного наклонения III лица ед. и мн. числа и послелога «</w:t>
      </w:r>
      <w:proofErr w:type="spellStart"/>
      <w:r>
        <w:rPr>
          <w:rFonts w:ascii="Times New Roman" w:hAnsi="Times New Roman"/>
          <w:sz w:val="24"/>
        </w:rPr>
        <w:t>өчен</w:t>
      </w:r>
      <w:proofErr w:type="spellEnd"/>
      <w:r>
        <w:rPr>
          <w:rFonts w:ascii="Times New Roman" w:hAnsi="Times New Roman"/>
          <w:sz w:val="24"/>
        </w:rPr>
        <w:t>»(</w:t>
      </w:r>
      <w:proofErr w:type="spellStart"/>
      <w:r>
        <w:rPr>
          <w:rFonts w:ascii="Times New Roman" w:hAnsi="Times New Roman"/>
          <w:sz w:val="24"/>
        </w:rPr>
        <w:t>булсын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өчен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булсыннар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өчен</w:t>
      </w:r>
      <w:proofErr w:type="spellEnd"/>
      <w:r>
        <w:rPr>
          <w:rFonts w:ascii="Times New Roman" w:hAnsi="Times New Roman"/>
          <w:sz w:val="24"/>
        </w:rPr>
        <w:t>);</w:t>
      </w:r>
    </w:p>
    <w:p w14:paraId="7CC2A589" w14:textId="77777777" w:rsidR="001E0FB3" w:rsidRDefault="00BE62C5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сложноподчиненные предложения с придаточным причины, образованные с помощью союза «</w:t>
      </w:r>
      <w:proofErr w:type="spellStart"/>
      <w:r>
        <w:rPr>
          <w:rFonts w:ascii="Times New Roman" w:hAnsi="Times New Roman"/>
          <w:sz w:val="24"/>
        </w:rPr>
        <w:t>чөнки</w:t>
      </w:r>
      <w:proofErr w:type="spellEnd"/>
      <w:r>
        <w:rPr>
          <w:rFonts w:ascii="Times New Roman" w:hAnsi="Times New Roman"/>
          <w:sz w:val="24"/>
        </w:rPr>
        <w:t>»; относительного слова «</w:t>
      </w:r>
      <w:proofErr w:type="spellStart"/>
      <w:r>
        <w:rPr>
          <w:rFonts w:ascii="Times New Roman" w:hAnsi="Times New Roman"/>
          <w:sz w:val="24"/>
        </w:rPr>
        <w:t>шуңа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күрә</w:t>
      </w:r>
      <w:proofErr w:type="spellEnd"/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i/>
          <w:sz w:val="24"/>
        </w:rPr>
        <w:t>.</w:t>
      </w:r>
    </w:p>
    <w:p w14:paraId="52556304" w14:textId="77777777" w:rsidR="001E0FB3" w:rsidRDefault="00BE62C5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сложноподчиненные предложения с придаточным условия, образованные с помощью союза «</w:t>
      </w:r>
      <w:proofErr w:type="spellStart"/>
      <w:r>
        <w:rPr>
          <w:rFonts w:ascii="Times New Roman" w:hAnsi="Times New Roman"/>
          <w:sz w:val="24"/>
        </w:rPr>
        <w:t>әгәр»и</w:t>
      </w:r>
      <w:proofErr w:type="spellEnd"/>
      <w:r>
        <w:rPr>
          <w:rFonts w:ascii="Times New Roman" w:hAnsi="Times New Roman"/>
          <w:sz w:val="24"/>
        </w:rPr>
        <w:t xml:space="preserve"> глаголов условного наклонения (барса, </w:t>
      </w:r>
      <w:proofErr w:type="spellStart"/>
      <w:r>
        <w:rPr>
          <w:rFonts w:ascii="Times New Roman" w:hAnsi="Times New Roman"/>
          <w:sz w:val="24"/>
        </w:rPr>
        <w:t>килсә</w:t>
      </w:r>
      <w:proofErr w:type="spellEnd"/>
      <w:r>
        <w:rPr>
          <w:rFonts w:ascii="Times New Roman" w:hAnsi="Times New Roman"/>
          <w:sz w:val="24"/>
        </w:rPr>
        <w:t>).</w:t>
      </w:r>
    </w:p>
    <w:p w14:paraId="30C4802C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Социокультурные знания и умения</w:t>
      </w:r>
    </w:p>
    <w:p w14:paraId="7D75EB27" w14:textId="77777777" w:rsidR="001E0FB3" w:rsidRDefault="00BE62C5">
      <w:pPr>
        <w:numPr>
          <w:ilvl w:val="0"/>
          <w:numId w:val="5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знание и использование изученных формул татарского речевого этикета в ситуациях общения; </w:t>
      </w:r>
    </w:p>
    <w:p w14:paraId="2FCB28D6" w14:textId="77777777" w:rsidR="001E0FB3" w:rsidRDefault="00BE62C5">
      <w:pPr>
        <w:numPr>
          <w:ilvl w:val="0"/>
          <w:numId w:val="5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знание и использование в устной и письменной речи активной фоновой лексики и реалий в рамках отобранного тематического содержания (народы России, национальные праздники и традиции народов, проживающих на территории Республики Татарстан); </w:t>
      </w:r>
    </w:p>
    <w:p w14:paraId="1FEA625A" w14:textId="77777777" w:rsidR="001E0FB3" w:rsidRDefault="00BE62C5">
      <w:pPr>
        <w:numPr>
          <w:ilvl w:val="0"/>
          <w:numId w:val="5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наиболее известных учебных заведений Республики Татарстан;</w:t>
      </w:r>
    </w:p>
    <w:p w14:paraId="7DCBCA8B" w14:textId="77777777" w:rsidR="001E0FB3" w:rsidRDefault="00BE62C5">
      <w:pPr>
        <w:numPr>
          <w:ilvl w:val="0"/>
          <w:numId w:val="5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знакомство с образцами татарской поэзии и прозы;</w:t>
      </w:r>
    </w:p>
    <w:p w14:paraId="0E262B03" w14:textId="77777777" w:rsidR="001E0FB3" w:rsidRDefault="00BE62C5">
      <w:pPr>
        <w:numPr>
          <w:ilvl w:val="0"/>
          <w:numId w:val="5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умения представлять известных деятелей культуры и искусства татарского народа.</w:t>
      </w:r>
    </w:p>
    <w:p w14:paraId="694CD6F2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Компенсаторные умения</w:t>
      </w:r>
    </w:p>
    <w:p w14:paraId="43DEFF58" w14:textId="77777777" w:rsidR="001E0FB3" w:rsidRDefault="00BE62C5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в качестве опоры при порождении собственных высказываний ключевых слов, плана;</w:t>
      </w:r>
    </w:p>
    <w:p w14:paraId="5CF6AF5B" w14:textId="77777777" w:rsidR="001E0FB3" w:rsidRDefault="00BE62C5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использование словарных замен в процессе устно-речевого общения;</w:t>
      </w:r>
    </w:p>
    <w:p w14:paraId="7EB20E78" w14:textId="77777777" w:rsidR="001E0FB3" w:rsidRDefault="00BE62C5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игнорирование информации, не являющейся необходимой для понимания основного содержания прочитанного / прослушанного текста или для нахождения в тексте запрашиваемой информации;</w:t>
      </w:r>
    </w:p>
    <w:p w14:paraId="0FE21EB0" w14:textId="77777777" w:rsidR="001E0FB3" w:rsidRDefault="00BE62C5">
      <w:pPr>
        <w:numPr>
          <w:ilvl w:val="0"/>
          <w:numId w:val="53"/>
        </w:numPr>
        <w:spacing w:after="0" w:line="240" w:lineRule="auto"/>
        <w:ind w:left="709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сравнение объектов, явлений, процессов, их элементов и основных функций в рамках изученной тематики.</w:t>
      </w:r>
    </w:p>
    <w:p w14:paraId="70BFFA9C" w14:textId="77777777" w:rsidR="001E0FB3" w:rsidRDefault="001E0FB3">
      <w:pPr>
        <w:spacing w:after="0" w:line="240" w:lineRule="auto"/>
        <w:ind w:left="709"/>
        <w:jc w:val="both"/>
        <w:rPr>
          <w:rFonts w:ascii="Times New Roman" w:hAnsi="Times New Roman"/>
          <w:sz w:val="24"/>
        </w:rPr>
      </w:pPr>
    </w:p>
    <w:p w14:paraId="0FFE271D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ПЛАНИРУЕМЫЕ РЕЗУЛЬТАТЫ ОСВОЕНИЯ УЧЕБНОГО ПРЕДМЕТА</w:t>
      </w:r>
    </w:p>
    <w:p w14:paraId="242F4181" w14:textId="77777777" w:rsidR="001E0FB3" w:rsidRDefault="00BE62C5">
      <w:pPr>
        <w:pStyle w:val="aa"/>
        <w:spacing w:after="0"/>
        <w:ind w:firstLine="709"/>
        <w:jc w:val="center"/>
        <w:outlineLvl w:val="0"/>
        <w:rPr>
          <w:b/>
        </w:rPr>
      </w:pPr>
      <w:r>
        <w:rPr>
          <w:b/>
        </w:rPr>
        <w:t>Личностные результаты</w:t>
      </w:r>
    </w:p>
    <w:p w14:paraId="43F0ADA8" w14:textId="77777777" w:rsidR="001E0FB3" w:rsidRDefault="00BE62C5">
      <w:pPr>
        <w:pStyle w:val="a7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предмета «Государственный (татарский) язык Республики Татарстан» на уровне основного общего образования у выпускников будут сформированы следующие личностные результаты:</w:t>
      </w:r>
    </w:p>
    <w:p w14:paraId="0342DDED" w14:textId="77777777" w:rsidR="001E0FB3" w:rsidRDefault="00BE62C5">
      <w:pPr>
        <w:pStyle w:val="aa"/>
        <w:spacing w:after="0"/>
        <w:ind w:firstLine="709"/>
        <w:jc w:val="both"/>
        <w:rPr>
          <w:b/>
          <w:i/>
        </w:rPr>
      </w:pPr>
      <w:r>
        <w:rPr>
          <w:b/>
          <w:i/>
        </w:rPr>
        <w:t>гражданско-патриотического воспитания:</w:t>
      </w:r>
    </w:p>
    <w:p w14:paraId="3748830C" w14:textId="77777777" w:rsidR="001E0FB3" w:rsidRDefault="00BE62C5">
      <w:pPr>
        <w:pStyle w:val="aa"/>
        <w:numPr>
          <w:ilvl w:val="0"/>
          <w:numId w:val="54"/>
        </w:numPr>
        <w:tabs>
          <w:tab w:val="left" w:pos="1134"/>
        </w:tabs>
        <w:spacing w:after="0"/>
        <w:ind w:left="0" w:firstLine="709"/>
        <w:jc w:val="both"/>
      </w:pPr>
      <w: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73D834CE" w14:textId="77777777" w:rsidR="001E0FB3" w:rsidRDefault="00BE62C5">
      <w:pPr>
        <w:pStyle w:val="aa"/>
        <w:numPr>
          <w:ilvl w:val="0"/>
          <w:numId w:val="54"/>
        </w:numPr>
        <w:tabs>
          <w:tab w:val="left" w:pos="1134"/>
        </w:tabs>
        <w:spacing w:after="0"/>
        <w:ind w:left="0" w:firstLine="709"/>
        <w:jc w:val="both"/>
      </w:pPr>
      <w:r>
        <w:t>активное участие в жизни семьи, Организации, местного сообщества, родного края, страны;</w:t>
      </w:r>
    </w:p>
    <w:p w14:paraId="486EC4B0" w14:textId="77777777" w:rsidR="001E0FB3" w:rsidRDefault="00BE62C5">
      <w:pPr>
        <w:pStyle w:val="aa"/>
        <w:numPr>
          <w:ilvl w:val="0"/>
          <w:numId w:val="54"/>
        </w:numPr>
        <w:tabs>
          <w:tab w:val="left" w:pos="1134"/>
        </w:tabs>
        <w:spacing w:after="0"/>
        <w:ind w:left="0" w:firstLine="709"/>
        <w:jc w:val="both"/>
      </w:pPr>
      <w:r>
        <w:t>неприятие любых форм экстремизма, дискриминации;</w:t>
      </w:r>
    </w:p>
    <w:p w14:paraId="5C7C6588" w14:textId="77777777" w:rsidR="001E0FB3" w:rsidRDefault="00BE62C5">
      <w:pPr>
        <w:pStyle w:val="aa"/>
        <w:numPr>
          <w:ilvl w:val="0"/>
          <w:numId w:val="54"/>
        </w:numPr>
        <w:tabs>
          <w:tab w:val="left" w:pos="1134"/>
        </w:tabs>
        <w:spacing w:after="0"/>
        <w:ind w:left="0" w:firstLine="709"/>
        <w:jc w:val="both"/>
      </w:pPr>
      <w:r>
        <w:t>понимание роли различных социальных институтов в жизни человека;</w:t>
      </w:r>
    </w:p>
    <w:p w14:paraId="2B500B31" w14:textId="77777777" w:rsidR="001E0FB3" w:rsidRDefault="00BE62C5">
      <w:pPr>
        <w:pStyle w:val="aa"/>
        <w:numPr>
          <w:ilvl w:val="0"/>
          <w:numId w:val="54"/>
        </w:numPr>
        <w:tabs>
          <w:tab w:val="left" w:pos="1134"/>
        </w:tabs>
        <w:spacing w:after="0"/>
        <w:ind w:left="0" w:firstLine="709"/>
        <w:jc w:val="both"/>
      </w:pPr>
      <w: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38CA2926" w14:textId="77777777" w:rsidR="001E0FB3" w:rsidRDefault="00BE62C5">
      <w:pPr>
        <w:pStyle w:val="aa"/>
        <w:numPr>
          <w:ilvl w:val="0"/>
          <w:numId w:val="54"/>
        </w:numPr>
        <w:tabs>
          <w:tab w:val="left" w:pos="1134"/>
        </w:tabs>
        <w:spacing w:after="0"/>
        <w:ind w:left="0" w:firstLine="709"/>
        <w:jc w:val="both"/>
      </w:pPr>
      <w:r>
        <w:t>представление о способах противодействия коррупции;</w:t>
      </w:r>
    </w:p>
    <w:p w14:paraId="3E99622F" w14:textId="77777777" w:rsidR="001E0FB3" w:rsidRDefault="00BE62C5">
      <w:pPr>
        <w:pStyle w:val="aa"/>
        <w:numPr>
          <w:ilvl w:val="0"/>
          <w:numId w:val="54"/>
        </w:numPr>
        <w:tabs>
          <w:tab w:val="left" w:pos="1134"/>
        </w:tabs>
        <w:spacing w:after="0"/>
        <w:ind w:left="0" w:firstLine="709"/>
        <w:jc w:val="both"/>
      </w:pPr>
      <w: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1D587493" w14:textId="77777777" w:rsidR="001E0FB3" w:rsidRDefault="00BE62C5">
      <w:pPr>
        <w:pStyle w:val="aa"/>
        <w:numPr>
          <w:ilvl w:val="0"/>
          <w:numId w:val="54"/>
        </w:numPr>
        <w:tabs>
          <w:tab w:val="left" w:pos="1134"/>
        </w:tabs>
        <w:spacing w:after="0"/>
        <w:ind w:left="0" w:firstLine="709"/>
        <w:jc w:val="both"/>
      </w:pPr>
      <w:r>
        <w:t>готовность к участию в гуманитарной деятельности (</w:t>
      </w:r>
      <w:proofErr w:type="spellStart"/>
      <w:r>
        <w:t>волонтерство</w:t>
      </w:r>
      <w:proofErr w:type="spellEnd"/>
      <w:r>
        <w:t>, помощь людям, нуждающимся в ней);</w:t>
      </w:r>
    </w:p>
    <w:p w14:paraId="657CFA86" w14:textId="77777777" w:rsidR="001E0FB3" w:rsidRDefault="00BE62C5">
      <w:pPr>
        <w:pStyle w:val="aa"/>
        <w:spacing w:after="0"/>
        <w:ind w:firstLine="709"/>
        <w:jc w:val="both"/>
        <w:rPr>
          <w:b/>
          <w:i/>
        </w:rPr>
      </w:pPr>
      <w:r>
        <w:rPr>
          <w:b/>
          <w:i/>
        </w:rPr>
        <w:t>патриотического воспитания:</w:t>
      </w:r>
    </w:p>
    <w:p w14:paraId="06A3DFB1" w14:textId="77777777" w:rsidR="001E0FB3" w:rsidRDefault="00BE62C5">
      <w:pPr>
        <w:pStyle w:val="aa"/>
        <w:numPr>
          <w:ilvl w:val="0"/>
          <w:numId w:val="55"/>
        </w:numPr>
        <w:tabs>
          <w:tab w:val="left" w:pos="1134"/>
        </w:tabs>
        <w:spacing w:after="0"/>
        <w:ind w:left="0" w:firstLine="709"/>
        <w:jc w:val="both"/>
      </w:pPr>
      <w: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57C94A30" w14:textId="77777777" w:rsidR="001E0FB3" w:rsidRDefault="00BE62C5">
      <w:pPr>
        <w:pStyle w:val="aa"/>
        <w:numPr>
          <w:ilvl w:val="0"/>
          <w:numId w:val="55"/>
        </w:numPr>
        <w:tabs>
          <w:tab w:val="left" w:pos="1134"/>
        </w:tabs>
        <w:spacing w:after="0"/>
        <w:ind w:left="0" w:firstLine="709"/>
        <w:jc w:val="both"/>
      </w:pPr>
      <w: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14:paraId="602FF8D0" w14:textId="77777777" w:rsidR="001E0FB3" w:rsidRDefault="00BE62C5">
      <w:pPr>
        <w:pStyle w:val="aa"/>
        <w:numPr>
          <w:ilvl w:val="0"/>
          <w:numId w:val="55"/>
        </w:numPr>
        <w:tabs>
          <w:tab w:val="left" w:pos="1134"/>
        </w:tabs>
        <w:spacing w:after="0"/>
        <w:ind w:left="0" w:firstLine="709"/>
        <w:jc w:val="both"/>
      </w:pPr>
      <w: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2B693A8D" w14:textId="77777777" w:rsidR="001E0FB3" w:rsidRDefault="00BE62C5">
      <w:pPr>
        <w:pStyle w:val="aa"/>
        <w:spacing w:after="0"/>
        <w:ind w:firstLine="709"/>
        <w:jc w:val="both"/>
        <w:rPr>
          <w:b/>
          <w:i/>
        </w:rPr>
      </w:pPr>
      <w:r>
        <w:rPr>
          <w:b/>
          <w:i/>
        </w:rPr>
        <w:t>духовно-нравственного воспитания:</w:t>
      </w:r>
    </w:p>
    <w:p w14:paraId="7EF7F7C7" w14:textId="77777777" w:rsidR="001E0FB3" w:rsidRDefault="00BE62C5">
      <w:pPr>
        <w:pStyle w:val="aa"/>
        <w:numPr>
          <w:ilvl w:val="0"/>
          <w:numId w:val="56"/>
        </w:numPr>
        <w:tabs>
          <w:tab w:val="left" w:pos="1134"/>
        </w:tabs>
        <w:spacing w:after="0"/>
        <w:ind w:left="0" w:firstLine="709"/>
        <w:jc w:val="both"/>
      </w:pPr>
      <w:r>
        <w:lastRenderedPageBreak/>
        <w:t>ориентация на моральные ценности и нормы в ситуациях нравственного выбора;</w:t>
      </w:r>
    </w:p>
    <w:p w14:paraId="09E99537" w14:textId="77777777" w:rsidR="001E0FB3" w:rsidRDefault="00BE62C5">
      <w:pPr>
        <w:pStyle w:val="aa"/>
        <w:numPr>
          <w:ilvl w:val="0"/>
          <w:numId w:val="56"/>
        </w:numPr>
        <w:tabs>
          <w:tab w:val="left" w:pos="1134"/>
        </w:tabs>
        <w:spacing w:after="0"/>
        <w:ind w:left="0" w:firstLine="709"/>
        <w:jc w:val="both"/>
      </w:pPr>
      <w: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14:paraId="610E25A3" w14:textId="77777777" w:rsidR="001E0FB3" w:rsidRDefault="00BE62C5">
      <w:pPr>
        <w:pStyle w:val="aa"/>
        <w:numPr>
          <w:ilvl w:val="0"/>
          <w:numId w:val="56"/>
        </w:numPr>
        <w:tabs>
          <w:tab w:val="left" w:pos="1134"/>
        </w:tabs>
        <w:spacing w:after="0"/>
        <w:ind w:left="0" w:firstLine="709"/>
        <w:jc w:val="both"/>
      </w:pPr>
      <w: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76C6C311" w14:textId="77777777" w:rsidR="001E0FB3" w:rsidRDefault="00BE62C5">
      <w:pPr>
        <w:pStyle w:val="aa"/>
        <w:spacing w:after="0"/>
        <w:ind w:firstLine="709"/>
        <w:jc w:val="both"/>
        <w:rPr>
          <w:b/>
          <w:i/>
        </w:rPr>
      </w:pPr>
      <w:r>
        <w:rPr>
          <w:b/>
          <w:i/>
        </w:rPr>
        <w:t>эстетического воспитания:</w:t>
      </w:r>
    </w:p>
    <w:p w14:paraId="42364FBF" w14:textId="77777777" w:rsidR="001E0FB3" w:rsidRDefault="00BE62C5">
      <w:pPr>
        <w:pStyle w:val="aa"/>
        <w:numPr>
          <w:ilvl w:val="0"/>
          <w:numId w:val="57"/>
        </w:numPr>
        <w:tabs>
          <w:tab w:val="left" w:pos="1134"/>
        </w:tabs>
        <w:spacing w:after="0"/>
        <w:ind w:left="0" w:firstLine="709"/>
        <w:jc w:val="both"/>
      </w:pPr>
      <w: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14:paraId="389E33DF" w14:textId="77777777" w:rsidR="001E0FB3" w:rsidRDefault="00BE62C5">
      <w:pPr>
        <w:pStyle w:val="aa"/>
        <w:numPr>
          <w:ilvl w:val="0"/>
          <w:numId w:val="57"/>
        </w:numPr>
        <w:tabs>
          <w:tab w:val="left" w:pos="1134"/>
        </w:tabs>
        <w:spacing w:after="0"/>
        <w:ind w:left="0" w:firstLine="709"/>
        <w:jc w:val="both"/>
      </w:pPr>
      <w: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2838B18D" w14:textId="77777777" w:rsidR="001E0FB3" w:rsidRDefault="00BE62C5">
      <w:pPr>
        <w:pStyle w:val="aa"/>
        <w:numPr>
          <w:ilvl w:val="0"/>
          <w:numId w:val="57"/>
        </w:numPr>
        <w:tabs>
          <w:tab w:val="left" w:pos="1134"/>
        </w:tabs>
        <w:spacing w:after="0"/>
        <w:ind w:left="0" w:firstLine="709"/>
        <w:jc w:val="both"/>
      </w:pPr>
      <w:r>
        <w:t>стремление к самовыражению в разных видах искусства;</w:t>
      </w:r>
    </w:p>
    <w:p w14:paraId="22004943" w14:textId="77777777" w:rsidR="001E0FB3" w:rsidRDefault="00BE62C5">
      <w:pPr>
        <w:pStyle w:val="aa"/>
        <w:spacing w:after="0"/>
        <w:ind w:firstLine="709"/>
        <w:jc w:val="both"/>
        <w:rPr>
          <w:b/>
          <w:i/>
        </w:rPr>
      </w:pPr>
      <w:r>
        <w:rPr>
          <w:b/>
          <w:i/>
        </w:rPr>
        <w:t>физического воспитания, формирования культуры здоровья и эмоционального благополучия:</w:t>
      </w:r>
    </w:p>
    <w:p w14:paraId="00075D6B" w14:textId="77777777" w:rsidR="001E0FB3" w:rsidRDefault="00BE62C5">
      <w:pPr>
        <w:pStyle w:val="aa"/>
        <w:numPr>
          <w:ilvl w:val="0"/>
          <w:numId w:val="58"/>
        </w:numPr>
        <w:tabs>
          <w:tab w:val="left" w:pos="1134"/>
        </w:tabs>
        <w:spacing w:after="0"/>
        <w:ind w:left="0" w:firstLine="709"/>
        <w:jc w:val="both"/>
      </w:pPr>
      <w:r>
        <w:t>осознание ценности жизни;</w:t>
      </w:r>
    </w:p>
    <w:p w14:paraId="35978FB0" w14:textId="77777777" w:rsidR="001E0FB3" w:rsidRDefault="00BE62C5">
      <w:pPr>
        <w:pStyle w:val="aa"/>
        <w:numPr>
          <w:ilvl w:val="0"/>
          <w:numId w:val="58"/>
        </w:numPr>
        <w:tabs>
          <w:tab w:val="left" w:pos="1134"/>
        </w:tabs>
        <w:spacing w:after="0"/>
        <w:ind w:left="0" w:firstLine="709"/>
        <w:jc w:val="both"/>
      </w:pPr>
      <w: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12702729" w14:textId="77777777" w:rsidR="001E0FB3" w:rsidRDefault="00BE62C5">
      <w:pPr>
        <w:pStyle w:val="aa"/>
        <w:numPr>
          <w:ilvl w:val="0"/>
          <w:numId w:val="58"/>
        </w:numPr>
        <w:tabs>
          <w:tab w:val="left" w:pos="1134"/>
        </w:tabs>
        <w:spacing w:after="0"/>
        <w:ind w:left="0" w:firstLine="709"/>
        <w:jc w:val="both"/>
      </w:pPr>
      <w: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739B174C" w14:textId="77777777" w:rsidR="001E0FB3" w:rsidRDefault="00BE62C5">
      <w:pPr>
        <w:pStyle w:val="aa"/>
        <w:numPr>
          <w:ilvl w:val="0"/>
          <w:numId w:val="58"/>
        </w:numPr>
        <w:tabs>
          <w:tab w:val="left" w:pos="1134"/>
        </w:tabs>
        <w:spacing w:after="0"/>
        <w:ind w:left="0" w:firstLine="709"/>
        <w:jc w:val="both"/>
      </w:pPr>
      <w:r>
        <w:t>соблюдение правил безопасности, в том числе навыков безопасного поведения в интернет-среде;</w:t>
      </w:r>
    </w:p>
    <w:p w14:paraId="1FD9C2C9" w14:textId="77777777" w:rsidR="001E0FB3" w:rsidRDefault="00BE62C5">
      <w:pPr>
        <w:pStyle w:val="aa"/>
        <w:numPr>
          <w:ilvl w:val="0"/>
          <w:numId w:val="58"/>
        </w:numPr>
        <w:tabs>
          <w:tab w:val="left" w:pos="1134"/>
        </w:tabs>
        <w:spacing w:after="0"/>
        <w:ind w:left="0" w:firstLine="709"/>
        <w:jc w:val="both"/>
      </w:pPr>
      <w: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00125C62" w14:textId="77777777" w:rsidR="001E0FB3" w:rsidRDefault="00BE62C5">
      <w:pPr>
        <w:pStyle w:val="aa"/>
        <w:numPr>
          <w:ilvl w:val="0"/>
          <w:numId w:val="58"/>
        </w:numPr>
        <w:tabs>
          <w:tab w:val="left" w:pos="1134"/>
        </w:tabs>
        <w:spacing w:after="0"/>
        <w:ind w:left="0" w:firstLine="709"/>
        <w:jc w:val="both"/>
      </w:pPr>
      <w:r>
        <w:t>умение принимать себя и других, не осуждая;</w:t>
      </w:r>
    </w:p>
    <w:p w14:paraId="5B6EDA64" w14:textId="77777777" w:rsidR="001E0FB3" w:rsidRDefault="00BE62C5">
      <w:pPr>
        <w:pStyle w:val="aa"/>
        <w:numPr>
          <w:ilvl w:val="0"/>
          <w:numId w:val="58"/>
        </w:numPr>
        <w:tabs>
          <w:tab w:val="left" w:pos="1134"/>
        </w:tabs>
        <w:spacing w:after="0"/>
        <w:ind w:left="0" w:firstLine="709"/>
        <w:jc w:val="both"/>
      </w:pPr>
      <w:r>
        <w:t>умение осознавать эмоциональное состояние себя и других, умение управлять собственным эмоциональным состоянием;</w:t>
      </w:r>
    </w:p>
    <w:p w14:paraId="46BD1069" w14:textId="77777777" w:rsidR="001E0FB3" w:rsidRDefault="00BE62C5">
      <w:pPr>
        <w:pStyle w:val="aa"/>
        <w:numPr>
          <w:ilvl w:val="0"/>
          <w:numId w:val="58"/>
        </w:numPr>
        <w:tabs>
          <w:tab w:val="left" w:pos="1134"/>
        </w:tabs>
        <w:spacing w:after="0"/>
        <w:ind w:left="0" w:firstLine="709"/>
        <w:jc w:val="both"/>
      </w:pPr>
      <w:r>
        <w:t>сформированность навыка рефлексии, признание своего права на ошибку и такого же права другого человека;</w:t>
      </w:r>
    </w:p>
    <w:p w14:paraId="5E2B6AB4" w14:textId="77777777" w:rsidR="001E0FB3" w:rsidRDefault="00BE62C5">
      <w:pPr>
        <w:pStyle w:val="aa"/>
        <w:spacing w:after="0"/>
        <w:ind w:firstLine="709"/>
        <w:jc w:val="both"/>
        <w:rPr>
          <w:b/>
          <w:i/>
        </w:rPr>
      </w:pPr>
      <w:r>
        <w:rPr>
          <w:b/>
          <w:i/>
        </w:rPr>
        <w:t>трудового воспитания:</w:t>
      </w:r>
    </w:p>
    <w:p w14:paraId="42A95E12" w14:textId="77777777" w:rsidR="001E0FB3" w:rsidRDefault="00BE62C5">
      <w:pPr>
        <w:pStyle w:val="aa"/>
        <w:numPr>
          <w:ilvl w:val="0"/>
          <w:numId w:val="59"/>
        </w:numPr>
        <w:tabs>
          <w:tab w:val="left" w:pos="1134"/>
        </w:tabs>
        <w:spacing w:after="0"/>
        <w:ind w:left="0" w:firstLine="709"/>
        <w:jc w:val="both"/>
      </w:pPr>
      <w: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68ABAD8" w14:textId="77777777" w:rsidR="001E0FB3" w:rsidRDefault="00BE62C5">
      <w:pPr>
        <w:pStyle w:val="aa"/>
        <w:numPr>
          <w:ilvl w:val="0"/>
          <w:numId w:val="59"/>
        </w:numPr>
        <w:tabs>
          <w:tab w:val="left" w:pos="1134"/>
        </w:tabs>
        <w:spacing w:after="0"/>
        <w:ind w:left="0" w:firstLine="709"/>
        <w:jc w:val="both"/>
      </w:pPr>
      <w: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432ED64C" w14:textId="77777777" w:rsidR="001E0FB3" w:rsidRDefault="00BE62C5">
      <w:pPr>
        <w:pStyle w:val="aa"/>
        <w:numPr>
          <w:ilvl w:val="0"/>
          <w:numId w:val="59"/>
        </w:numPr>
        <w:tabs>
          <w:tab w:val="left" w:pos="1134"/>
        </w:tabs>
        <w:spacing w:after="0"/>
        <w:ind w:left="0" w:firstLine="709"/>
        <w:jc w:val="both"/>
      </w:pPr>
      <w: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76DFF5C0" w14:textId="77777777" w:rsidR="001E0FB3" w:rsidRDefault="00BE62C5">
      <w:pPr>
        <w:pStyle w:val="aa"/>
        <w:numPr>
          <w:ilvl w:val="0"/>
          <w:numId w:val="59"/>
        </w:numPr>
        <w:tabs>
          <w:tab w:val="left" w:pos="1134"/>
        </w:tabs>
        <w:spacing w:after="0"/>
        <w:ind w:left="0" w:firstLine="709"/>
        <w:jc w:val="both"/>
      </w:pPr>
      <w:r>
        <w:t>готовность адаптироваться в профессиональной среде;</w:t>
      </w:r>
    </w:p>
    <w:p w14:paraId="08E3C648" w14:textId="77777777" w:rsidR="001E0FB3" w:rsidRDefault="00BE62C5">
      <w:pPr>
        <w:pStyle w:val="aa"/>
        <w:numPr>
          <w:ilvl w:val="0"/>
          <w:numId w:val="59"/>
        </w:numPr>
        <w:tabs>
          <w:tab w:val="left" w:pos="1134"/>
        </w:tabs>
        <w:spacing w:after="0"/>
        <w:ind w:left="0" w:firstLine="709"/>
        <w:jc w:val="both"/>
      </w:pPr>
      <w:r>
        <w:t>уважение к труду и результатам трудовой деятельности;</w:t>
      </w:r>
    </w:p>
    <w:p w14:paraId="253A71A1" w14:textId="77777777" w:rsidR="001E0FB3" w:rsidRDefault="00BE62C5">
      <w:pPr>
        <w:pStyle w:val="aa"/>
        <w:numPr>
          <w:ilvl w:val="0"/>
          <w:numId w:val="59"/>
        </w:numPr>
        <w:tabs>
          <w:tab w:val="left" w:pos="1134"/>
        </w:tabs>
        <w:spacing w:after="0"/>
        <w:ind w:left="0" w:firstLine="709"/>
        <w:jc w:val="both"/>
      </w:pPr>
      <w: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14:paraId="4E25ED2D" w14:textId="77777777" w:rsidR="001E0FB3" w:rsidRDefault="00BE62C5">
      <w:pPr>
        <w:pStyle w:val="aa"/>
        <w:spacing w:after="0"/>
        <w:ind w:firstLine="709"/>
        <w:jc w:val="both"/>
        <w:rPr>
          <w:b/>
          <w:i/>
        </w:rPr>
      </w:pPr>
      <w:r>
        <w:rPr>
          <w:b/>
          <w:i/>
        </w:rPr>
        <w:lastRenderedPageBreak/>
        <w:t>экологического воспитания:</w:t>
      </w:r>
    </w:p>
    <w:p w14:paraId="2008C053" w14:textId="77777777" w:rsidR="001E0FB3" w:rsidRDefault="00BE62C5">
      <w:pPr>
        <w:pStyle w:val="aa"/>
        <w:numPr>
          <w:ilvl w:val="0"/>
          <w:numId w:val="60"/>
        </w:numPr>
        <w:tabs>
          <w:tab w:val="left" w:pos="1134"/>
        </w:tabs>
        <w:spacing w:after="0"/>
        <w:ind w:left="0" w:firstLine="709"/>
        <w:jc w:val="both"/>
      </w:pPr>
      <w: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0AC6F5FD" w14:textId="77777777" w:rsidR="001E0FB3" w:rsidRDefault="00BE62C5">
      <w:pPr>
        <w:pStyle w:val="aa"/>
        <w:numPr>
          <w:ilvl w:val="0"/>
          <w:numId w:val="60"/>
        </w:numPr>
        <w:tabs>
          <w:tab w:val="left" w:pos="1134"/>
        </w:tabs>
        <w:spacing w:after="0"/>
        <w:ind w:left="0" w:firstLine="709"/>
        <w:jc w:val="both"/>
      </w:pPr>
      <w: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0DD7A97B" w14:textId="77777777" w:rsidR="001E0FB3" w:rsidRDefault="00BE62C5">
      <w:pPr>
        <w:pStyle w:val="aa"/>
        <w:numPr>
          <w:ilvl w:val="0"/>
          <w:numId w:val="60"/>
        </w:numPr>
        <w:tabs>
          <w:tab w:val="left" w:pos="1134"/>
        </w:tabs>
        <w:spacing w:after="0"/>
        <w:ind w:left="0" w:firstLine="709"/>
        <w:jc w:val="both"/>
      </w:pPr>
      <w:r>
        <w:t>активное неприятие действий, приносящих вред окружающей среде;</w:t>
      </w:r>
    </w:p>
    <w:p w14:paraId="258D7A80" w14:textId="77777777" w:rsidR="001E0FB3" w:rsidRDefault="00BE62C5">
      <w:pPr>
        <w:pStyle w:val="aa"/>
        <w:numPr>
          <w:ilvl w:val="0"/>
          <w:numId w:val="60"/>
        </w:numPr>
        <w:tabs>
          <w:tab w:val="left" w:pos="1134"/>
        </w:tabs>
        <w:spacing w:after="0"/>
        <w:ind w:left="0" w:firstLine="709"/>
        <w:jc w:val="both"/>
      </w:pPr>
      <w:r>
        <w:t>осознание своей роли как гражданина и потребителя в условиях взаимосвязи природной, технологической и социальной сред;</w:t>
      </w:r>
    </w:p>
    <w:p w14:paraId="3FA1376C" w14:textId="77777777" w:rsidR="001E0FB3" w:rsidRDefault="00BE62C5">
      <w:pPr>
        <w:pStyle w:val="aa"/>
        <w:numPr>
          <w:ilvl w:val="0"/>
          <w:numId w:val="60"/>
        </w:numPr>
        <w:tabs>
          <w:tab w:val="left" w:pos="1134"/>
        </w:tabs>
        <w:spacing w:after="0"/>
        <w:ind w:left="0" w:firstLine="709"/>
        <w:jc w:val="both"/>
      </w:pPr>
      <w:r>
        <w:t>готовность к участию в практической деятельности экологической направленности;</w:t>
      </w:r>
    </w:p>
    <w:p w14:paraId="26D8098C" w14:textId="77777777" w:rsidR="001E0FB3" w:rsidRDefault="00BE62C5">
      <w:pPr>
        <w:pStyle w:val="aa"/>
        <w:spacing w:after="0"/>
        <w:ind w:firstLine="709"/>
        <w:jc w:val="both"/>
        <w:rPr>
          <w:b/>
          <w:i/>
        </w:rPr>
      </w:pPr>
      <w:r>
        <w:rPr>
          <w:b/>
          <w:i/>
        </w:rPr>
        <w:t>ценности научного познания:</w:t>
      </w:r>
    </w:p>
    <w:p w14:paraId="48F2F522" w14:textId="77777777" w:rsidR="001E0FB3" w:rsidRDefault="00BE62C5">
      <w:pPr>
        <w:pStyle w:val="aa"/>
        <w:numPr>
          <w:ilvl w:val="0"/>
          <w:numId w:val="61"/>
        </w:numPr>
        <w:tabs>
          <w:tab w:val="left" w:pos="1134"/>
        </w:tabs>
        <w:spacing w:after="0"/>
        <w:ind w:left="0" w:firstLine="709"/>
        <w:jc w:val="both"/>
      </w:pPr>
      <w: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2BB2F8D0" w14:textId="77777777" w:rsidR="001E0FB3" w:rsidRDefault="00BE62C5">
      <w:pPr>
        <w:pStyle w:val="aa"/>
        <w:numPr>
          <w:ilvl w:val="0"/>
          <w:numId w:val="61"/>
        </w:numPr>
        <w:tabs>
          <w:tab w:val="left" w:pos="1134"/>
        </w:tabs>
        <w:spacing w:after="0"/>
        <w:ind w:left="0" w:firstLine="709"/>
        <w:jc w:val="both"/>
      </w:pPr>
      <w:r>
        <w:t>овладение языковой и читательской культурой как средством познания мира;</w:t>
      </w:r>
    </w:p>
    <w:p w14:paraId="0C0006C7" w14:textId="77777777" w:rsidR="001E0FB3" w:rsidRDefault="00BE62C5">
      <w:pPr>
        <w:pStyle w:val="aa"/>
        <w:numPr>
          <w:ilvl w:val="0"/>
          <w:numId w:val="61"/>
        </w:numPr>
        <w:tabs>
          <w:tab w:val="left" w:pos="1134"/>
        </w:tabs>
        <w:spacing w:after="0"/>
        <w:ind w:left="0" w:firstLine="709"/>
        <w:jc w:val="both"/>
      </w:pPr>
      <w: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7810B125" w14:textId="77777777" w:rsidR="001E0FB3" w:rsidRDefault="00BE62C5">
      <w:pPr>
        <w:pStyle w:val="aa"/>
        <w:spacing w:after="0"/>
        <w:ind w:firstLine="709"/>
        <w:jc w:val="both"/>
        <w:rPr>
          <w:i/>
        </w:rPr>
      </w:pPr>
      <w:r>
        <w:rPr>
          <w:b/>
          <w:i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14:paraId="3368C2C4" w14:textId="77777777" w:rsidR="001E0FB3" w:rsidRDefault="00BE62C5">
      <w:pPr>
        <w:pStyle w:val="aa"/>
        <w:numPr>
          <w:ilvl w:val="0"/>
          <w:numId w:val="62"/>
        </w:numPr>
        <w:tabs>
          <w:tab w:val="left" w:pos="1134"/>
        </w:tabs>
        <w:spacing w:after="0"/>
        <w:ind w:left="0" w:firstLine="709"/>
        <w:jc w:val="both"/>
      </w:pPr>
      <w: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5504A973" w14:textId="77777777" w:rsidR="001E0FB3" w:rsidRDefault="00BE62C5">
      <w:pPr>
        <w:pStyle w:val="aa"/>
        <w:numPr>
          <w:ilvl w:val="0"/>
          <w:numId w:val="62"/>
        </w:numPr>
        <w:tabs>
          <w:tab w:val="left" w:pos="1134"/>
        </w:tabs>
        <w:spacing w:after="0"/>
        <w:ind w:left="0" w:firstLine="709"/>
        <w:jc w:val="both"/>
      </w:pPr>
      <w:r>
        <w:t>способность обучающихся во взаимодействии в условиях неопределенности, открытость опыту и знаниям других;</w:t>
      </w:r>
    </w:p>
    <w:p w14:paraId="2EE58F39" w14:textId="77777777" w:rsidR="001E0FB3" w:rsidRDefault="00BE62C5">
      <w:pPr>
        <w:pStyle w:val="aa"/>
        <w:numPr>
          <w:ilvl w:val="0"/>
          <w:numId w:val="62"/>
        </w:numPr>
        <w:tabs>
          <w:tab w:val="left" w:pos="1134"/>
        </w:tabs>
        <w:spacing w:after="0"/>
        <w:ind w:left="0" w:firstLine="709"/>
        <w:jc w:val="both"/>
      </w:pPr>
      <w: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37B44D82" w14:textId="77777777" w:rsidR="001E0FB3" w:rsidRDefault="00BE62C5">
      <w:pPr>
        <w:pStyle w:val="aa"/>
        <w:numPr>
          <w:ilvl w:val="0"/>
          <w:numId w:val="62"/>
        </w:numPr>
        <w:tabs>
          <w:tab w:val="left" w:pos="1134"/>
        </w:tabs>
        <w:spacing w:after="0"/>
        <w:ind w:left="0" w:firstLine="709"/>
        <w:jc w:val="both"/>
      </w:pPr>
      <w: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14:paraId="1B0E38DD" w14:textId="77777777" w:rsidR="001E0FB3" w:rsidRDefault="00BE62C5">
      <w:pPr>
        <w:pStyle w:val="aa"/>
        <w:numPr>
          <w:ilvl w:val="0"/>
          <w:numId w:val="62"/>
        </w:numPr>
        <w:tabs>
          <w:tab w:val="left" w:pos="1134"/>
        </w:tabs>
        <w:spacing w:after="0"/>
        <w:ind w:left="0" w:firstLine="709"/>
        <w:jc w:val="both"/>
      </w:pPr>
      <w: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14:paraId="0BA83873" w14:textId="77777777" w:rsidR="001E0FB3" w:rsidRDefault="00BE62C5">
      <w:pPr>
        <w:pStyle w:val="aa"/>
        <w:numPr>
          <w:ilvl w:val="0"/>
          <w:numId w:val="62"/>
        </w:numPr>
        <w:tabs>
          <w:tab w:val="left" w:pos="1134"/>
        </w:tabs>
        <w:spacing w:after="0"/>
        <w:ind w:left="0" w:firstLine="709"/>
        <w:jc w:val="both"/>
      </w:pPr>
      <w:r>
        <w:t>умение анализировать и выявлять взаимосвязи природы, общества и экономики;</w:t>
      </w:r>
    </w:p>
    <w:p w14:paraId="4F8A562A" w14:textId="77777777" w:rsidR="001E0FB3" w:rsidRDefault="00BE62C5">
      <w:pPr>
        <w:pStyle w:val="aa"/>
        <w:numPr>
          <w:ilvl w:val="0"/>
          <w:numId w:val="62"/>
        </w:numPr>
        <w:tabs>
          <w:tab w:val="left" w:pos="1134"/>
        </w:tabs>
        <w:spacing w:after="0"/>
        <w:ind w:left="0" w:firstLine="709"/>
        <w:jc w:val="both"/>
      </w:pPr>
      <w: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14:paraId="0918608E" w14:textId="77777777" w:rsidR="001E0FB3" w:rsidRDefault="00BE62C5">
      <w:pPr>
        <w:pStyle w:val="aa"/>
        <w:numPr>
          <w:ilvl w:val="0"/>
          <w:numId w:val="62"/>
        </w:numPr>
        <w:tabs>
          <w:tab w:val="left" w:pos="1134"/>
        </w:tabs>
        <w:spacing w:after="0"/>
        <w:ind w:left="0" w:firstLine="709"/>
        <w:jc w:val="both"/>
      </w:pPr>
      <w:r>
        <w:lastRenderedPageBreak/>
        <w:t>способность обучающихся осознавать стрессовую ситуацию, оценивать происходящие изменения и их последствия;</w:t>
      </w:r>
    </w:p>
    <w:p w14:paraId="073CCC28" w14:textId="77777777" w:rsidR="001E0FB3" w:rsidRDefault="00BE62C5">
      <w:pPr>
        <w:pStyle w:val="aa"/>
        <w:numPr>
          <w:ilvl w:val="0"/>
          <w:numId w:val="62"/>
        </w:numPr>
        <w:tabs>
          <w:tab w:val="left" w:pos="1134"/>
        </w:tabs>
        <w:spacing w:after="0"/>
        <w:ind w:left="0" w:firstLine="709"/>
        <w:jc w:val="both"/>
      </w:pPr>
      <w:r>
        <w:t>воспринимать стрессовую ситуацию как вызов, требующий контрмер;</w:t>
      </w:r>
    </w:p>
    <w:p w14:paraId="4270C038" w14:textId="77777777" w:rsidR="001E0FB3" w:rsidRDefault="00BE62C5">
      <w:pPr>
        <w:pStyle w:val="aa"/>
        <w:numPr>
          <w:ilvl w:val="0"/>
          <w:numId w:val="62"/>
        </w:numPr>
        <w:tabs>
          <w:tab w:val="left" w:pos="1134"/>
        </w:tabs>
        <w:spacing w:after="0"/>
        <w:ind w:left="0" w:firstLine="709"/>
        <w:jc w:val="both"/>
      </w:pPr>
      <w:r>
        <w:t>оценивать ситуацию стресса, корректировать принимаемые решения и действия;</w:t>
      </w:r>
    </w:p>
    <w:p w14:paraId="7A8B0C31" w14:textId="77777777" w:rsidR="001E0FB3" w:rsidRDefault="00BE62C5">
      <w:pPr>
        <w:pStyle w:val="aa"/>
        <w:numPr>
          <w:ilvl w:val="0"/>
          <w:numId w:val="62"/>
        </w:numPr>
        <w:tabs>
          <w:tab w:val="left" w:pos="1134"/>
        </w:tabs>
        <w:spacing w:after="0"/>
        <w:ind w:left="0" w:firstLine="709"/>
        <w:jc w:val="both"/>
      </w:pPr>
      <w:r>
        <w:t>формулировать и оценивать риски и последствия, формировать опыт, уметь находить позитивное в произошедшей ситуации;</w:t>
      </w:r>
    </w:p>
    <w:p w14:paraId="435FAA90" w14:textId="77777777" w:rsidR="001E0FB3" w:rsidRDefault="00BE62C5">
      <w:pPr>
        <w:pStyle w:val="aa"/>
        <w:numPr>
          <w:ilvl w:val="0"/>
          <w:numId w:val="62"/>
        </w:numPr>
        <w:tabs>
          <w:tab w:val="left" w:pos="1134"/>
        </w:tabs>
        <w:spacing w:after="0"/>
        <w:ind w:left="0" w:firstLine="709"/>
        <w:jc w:val="both"/>
      </w:pPr>
      <w:r>
        <w:t>быть готовым действовать в отсутствие гарантий успеха.</w:t>
      </w:r>
    </w:p>
    <w:p w14:paraId="481F2C68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Выпускник получит возможность для формирования:</w:t>
      </w:r>
    </w:p>
    <w:p w14:paraId="6EF7604E" w14:textId="77777777" w:rsidR="001E0FB3" w:rsidRDefault="00BE62C5">
      <w:pPr>
        <w:numPr>
          <w:ilvl w:val="0"/>
          <w:numId w:val="6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выраженной устойчивой мотивации изучения татарского языка, интереса к культуре татарского и других народов России.</w:t>
      </w:r>
    </w:p>
    <w:p w14:paraId="233677F7" w14:textId="77777777" w:rsidR="001E0FB3" w:rsidRDefault="001E0FB3">
      <w:pPr>
        <w:pStyle w:val="aa"/>
        <w:tabs>
          <w:tab w:val="left" w:pos="1134"/>
        </w:tabs>
        <w:spacing w:after="0"/>
        <w:jc w:val="both"/>
      </w:pPr>
    </w:p>
    <w:p w14:paraId="7BA4FA4C" w14:textId="77777777" w:rsidR="001E0FB3" w:rsidRDefault="001E0FB3">
      <w:pPr>
        <w:pStyle w:val="aa"/>
        <w:spacing w:after="0"/>
        <w:ind w:firstLine="709"/>
        <w:jc w:val="center"/>
        <w:outlineLvl w:val="0"/>
        <w:rPr>
          <w:b/>
          <w:color w:val="FF0000"/>
        </w:rPr>
      </w:pPr>
    </w:p>
    <w:p w14:paraId="03231EF6" w14:textId="77777777" w:rsidR="001E0FB3" w:rsidRDefault="00BE62C5">
      <w:pPr>
        <w:pStyle w:val="aa"/>
        <w:spacing w:after="0"/>
        <w:ind w:firstLine="709"/>
        <w:jc w:val="center"/>
        <w:outlineLvl w:val="0"/>
        <w:rPr>
          <w:b/>
        </w:rPr>
      </w:pPr>
      <w:r>
        <w:rPr>
          <w:b/>
        </w:rPr>
        <w:t>Метапредметные результаты</w:t>
      </w:r>
    </w:p>
    <w:p w14:paraId="756785D3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Познавательные универсальные учебные действия</w:t>
      </w:r>
    </w:p>
    <w:p w14:paraId="1F85F448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Выпускник научится</w:t>
      </w:r>
    </w:p>
    <w:p w14:paraId="70F925AD" w14:textId="77777777" w:rsidR="001E0FB3" w:rsidRDefault="00BE62C5">
      <w:pPr>
        <w:pStyle w:val="aa"/>
        <w:spacing w:after="0"/>
        <w:ind w:firstLine="709"/>
        <w:jc w:val="both"/>
        <w:rPr>
          <w:b/>
          <w:i/>
          <w:u w:val="single"/>
        </w:rPr>
      </w:pPr>
      <w:r>
        <w:rPr>
          <w:b/>
          <w:i/>
          <w:u w:val="single"/>
        </w:rPr>
        <w:t>Базовые логические действия:</w:t>
      </w:r>
    </w:p>
    <w:p w14:paraId="21274E8B" w14:textId="77777777" w:rsidR="001E0FB3" w:rsidRDefault="00BE62C5">
      <w:pPr>
        <w:pStyle w:val="aa"/>
        <w:numPr>
          <w:ilvl w:val="0"/>
          <w:numId w:val="64"/>
        </w:numPr>
        <w:tabs>
          <w:tab w:val="left" w:pos="1134"/>
        </w:tabs>
        <w:spacing w:after="0"/>
        <w:ind w:left="0" w:firstLine="709"/>
        <w:jc w:val="both"/>
      </w:pPr>
      <w:r>
        <w:t>выявлять и характеризовать существенные признаки объектов (явлений);</w:t>
      </w:r>
    </w:p>
    <w:p w14:paraId="7BFCE529" w14:textId="77777777" w:rsidR="001E0FB3" w:rsidRDefault="00BE62C5">
      <w:pPr>
        <w:pStyle w:val="aa"/>
        <w:numPr>
          <w:ilvl w:val="0"/>
          <w:numId w:val="64"/>
        </w:numPr>
        <w:tabs>
          <w:tab w:val="left" w:pos="1134"/>
        </w:tabs>
        <w:spacing w:after="0"/>
        <w:ind w:left="0" w:firstLine="709"/>
        <w:jc w:val="both"/>
      </w:pPr>
      <w: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2FF05EB7" w14:textId="77777777" w:rsidR="001E0FB3" w:rsidRDefault="00BE62C5">
      <w:pPr>
        <w:pStyle w:val="aa"/>
        <w:numPr>
          <w:ilvl w:val="0"/>
          <w:numId w:val="64"/>
        </w:numPr>
        <w:tabs>
          <w:tab w:val="left" w:pos="1134"/>
        </w:tabs>
        <w:spacing w:after="0"/>
        <w:ind w:left="0" w:firstLine="709"/>
        <w:jc w:val="both"/>
      </w:pPr>
      <w:r>
        <w:t>с учетом предложенной задачи выявлять закономерности и противоречия в рассматриваемых фактах, данных и наблюдениях;</w:t>
      </w:r>
    </w:p>
    <w:p w14:paraId="336E6008" w14:textId="77777777" w:rsidR="001E0FB3" w:rsidRDefault="00BE62C5">
      <w:pPr>
        <w:pStyle w:val="aa"/>
        <w:numPr>
          <w:ilvl w:val="0"/>
          <w:numId w:val="64"/>
        </w:numPr>
        <w:tabs>
          <w:tab w:val="left" w:pos="1134"/>
        </w:tabs>
        <w:spacing w:after="0"/>
        <w:ind w:left="0" w:firstLine="709"/>
        <w:jc w:val="both"/>
      </w:pPr>
      <w:r>
        <w:t>предлагать критерии для выявления закономерностей и противоречий;</w:t>
      </w:r>
    </w:p>
    <w:p w14:paraId="2C66ECAC" w14:textId="77777777" w:rsidR="001E0FB3" w:rsidRDefault="00BE62C5">
      <w:pPr>
        <w:pStyle w:val="aa"/>
        <w:numPr>
          <w:ilvl w:val="0"/>
          <w:numId w:val="64"/>
        </w:numPr>
        <w:tabs>
          <w:tab w:val="left" w:pos="1134"/>
        </w:tabs>
        <w:spacing w:after="0"/>
        <w:ind w:left="0" w:firstLine="709"/>
        <w:jc w:val="both"/>
      </w:pPr>
      <w:r>
        <w:t>выявлять дефициты информации, данных, необходимых для решения поставленной задачи;</w:t>
      </w:r>
    </w:p>
    <w:p w14:paraId="03924D31" w14:textId="77777777" w:rsidR="001E0FB3" w:rsidRDefault="00BE62C5">
      <w:pPr>
        <w:pStyle w:val="aa"/>
        <w:numPr>
          <w:ilvl w:val="0"/>
          <w:numId w:val="64"/>
        </w:numPr>
        <w:tabs>
          <w:tab w:val="left" w:pos="1134"/>
        </w:tabs>
        <w:spacing w:after="0"/>
        <w:ind w:left="0" w:firstLine="709"/>
        <w:jc w:val="both"/>
      </w:pPr>
      <w:r>
        <w:t>выявлять причинно-следственные связи при изучении явлений и процессов;</w:t>
      </w:r>
    </w:p>
    <w:p w14:paraId="1EA807F3" w14:textId="77777777" w:rsidR="001E0FB3" w:rsidRDefault="00BE62C5">
      <w:pPr>
        <w:pStyle w:val="aa"/>
        <w:numPr>
          <w:ilvl w:val="0"/>
          <w:numId w:val="64"/>
        </w:numPr>
        <w:tabs>
          <w:tab w:val="left" w:pos="1134"/>
        </w:tabs>
        <w:spacing w:after="0"/>
        <w:ind w:left="0" w:firstLine="709"/>
        <w:jc w:val="both"/>
      </w:pPr>
      <w: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F45C321" w14:textId="77777777" w:rsidR="001E0FB3" w:rsidRDefault="00BE62C5">
      <w:pPr>
        <w:pStyle w:val="aa"/>
        <w:numPr>
          <w:ilvl w:val="0"/>
          <w:numId w:val="64"/>
        </w:numPr>
        <w:tabs>
          <w:tab w:val="left" w:pos="1134"/>
        </w:tabs>
        <w:spacing w:after="0"/>
        <w:ind w:left="0" w:firstLine="709"/>
        <w:jc w:val="both"/>
      </w:pPr>
      <w: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14:paraId="225B9844" w14:textId="77777777" w:rsidR="001E0FB3" w:rsidRDefault="00BE62C5">
      <w:pPr>
        <w:pStyle w:val="aa"/>
        <w:spacing w:after="0"/>
        <w:ind w:firstLine="709"/>
        <w:jc w:val="both"/>
        <w:rPr>
          <w:b/>
          <w:i/>
          <w:u w:val="single"/>
        </w:rPr>
      </w:pPr>
      <w:r>
        <w:rPr>
          <w:b/>
          <w:i/>
          <w:u w:val="single"/>
        </w:rPr>
        <w:t>базовые исследовательские действия:</w:t>
      </w:r>
    </w:p>
    <w:p w14:paraId="2EED22EC" w14:textId="77777777" w:rsidR="001E0FB3" w:rsidRDefault="00BE62C5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t>использовать вопросы как исследовательский инструмент познания;</w:t>
      </w:r>
    </w:p>
    <w:p w14:paraId="5A6196BE" w14:textId="77777777" w:rsidR="001E0FB3" w:rsidRDefault="00BE62C5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6CE0DD26" w14:textId="77777777" w:rsidR="001E0FB3" w:rsidRDefault="00BE62C5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t>формировать гипотезу об истинности собственных суждений и суждений других, аргументировать свою позицию, мнение;</w:t>
      </w:r>
    </w:p>
    <w:p w14:paraId="0990EAC0" w14:textId="77777777" w:rsidR="001E0FB3" w:rsidRDefault="00BE62C5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178A899D" w14:textId="77777777" w:rsidR="001E0FB3" w:rsidRDefault="00BE62C5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lastRenderedPageBreak/>
        <w:t>оценивать на применимость и достоверность информации, полученной в ходе исследования (эксперимента);</w:t>
      </w:r>
    </w:p>
    <w:p w14:paraId="38CE18EA" w14:textId="77777777" w:rsidR="001E0FB3" w:rsidRDefault="00BE62C5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14:paraId="559E8A6B" w14:textId="77777777" w:rsidR="001E0FB3" w:rsidRDefault="00BE62C5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14:paraId="3E311AAA" w14:textId="77777777" w:rsidR="001E0FB3" w:rsidRDefault="00BE62C5">
      <w:pPr>
        <w:pStyle w:val="aa"/>
        <w:spacing w:after="0"/>
        <w:ind w:firstLine="709"/>
        <w:jc w:val="both"/>
        <w:rPr>
          <w:i/>
          <w:u w:val="single"/>
        </w:rPr>
      </w:pPr>
      <w:r>
        <w:rPr>
          <w:b/>
          <w:i/>
          <w:u w:val="single"/>
        </w:rPr>
        <w:t>работа с информацией:</w:t>
      </w:r>
    </w:p>
    <w:p w14:paraId="7CD8C5E5" w14:textId="77777777" w:rsidR="001E0FB3" w:rsidRDefault="00BE62C5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14:paraId="232CCFBD" w14:textId="77777777" w:rsidR="001E0FB3" w:rsidRDefault="00BE62C5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t>выбирать, анализировать, систематизировать и интерпретировать информацию различных видов и форм представления;</w:t>
      </w:r>
    </w:p>
    <w:p w14:paraId="092A4EB8" w14:textId="77777777" w:rsidR="001E0FB3" w:rsidRDefault="00BE62C5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371AA024" w14:textId="77777777" w:rsidR="001E0FB3" w:rsidRDefault="00BE62C5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137E60DE" w14:textId="77777777" w:rsidR="001E0FB3" w:rsidRDefault="00BE62C5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14:paraId="7256EBAD" w14:textId="77777777" w:rsidR="001E0FB3" w:rsidRDefault="00BE62C5">
      <w:pPr>
        <w:pStyle w:val="aa"/>
        <w:numPr>
          <w:ilvl w:val="0"/>
          <w:numId w:val="65"/>
        </w:numPr>
        <w:tabs>
          <w:tab w:val="left" w:pos="1134"/>
        </w:tabs>
        <w:spacing w:after="0"/>
        <w:ind w:left="0" w:firstLine="709"/>
        <w:jc w:val="both"/>
      </w:pPr>
      <w:r>
        <w:t>эффективно запоминать и систематизировать информацию.</w:t>
      </w:r>
    </w:p>
    <w:p w14:paraId="0B9C538C" w14:textId="77777777" w:rsidR="001E0FB3" w:rsidRDefault="00BE62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Выпускник получит возможность научиться:</w:t>
      </w:r>
    </w:p>
    <w:p w14:paraId="073DD38A" w14:textId="77777777" w:rsidR="001E0FB3" w:rsidRDefault="00BE62C5">
      <w:pPr>
        <w:numPr>
          <w:ilvl w:val="0"/>
          <w:numId w:val="6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выделять, обобщать и фиксировать нужную информацию;</w:t>
      </w:r>
    </w:p>
    <w:p w14:paraId="69E91904" w14:textId="77777777" w:rsidR="001E0FB3" w:rsidRDefault="00BE62C5">
      <w:pPr>
        <w:numPr>
          <w:ilvl w:val="0"/>
          <w:numId w:val="6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решать проблемы творческого и поискового характера;</w:t>
      </w:r>
    </w:p>
    <w:p w14:paraId="2E719E06" w14:textId="77777777" w:rsidR="001E0FB3" w:rsidRDefault="00BE62C5">
      <w:pPr>
        <w:numPr>
          <w:ilvl w:val="0"/>
          <w:numId w:val="6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самостоятельно проводить мини-исследование.</w:t>
      </w:r>
    </w:p>
    <w:p w14:paraId="57C8116A" w14:textId="77777777" w:rsidR="001E0FB3" w:rsidRDefault="00BE62C5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Коммуникативные универсальные учебные действия</w:t>
      </w:r>
    </w:p>
    <w:p w14:paraId="3150E30E" w14:textId="77777777" w:rsidR="001E0FB3" w:rsidRDefault="00BE62C5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Выпускник научится:</w:t>
      </w:r>
    </w:p>
    <w:p w14:paraId="072357DF" w14:textId="77777777" w:rsidR="001E0FB3" w:rsidRDefault="00BE62C5">
      <w:pPr>
        <w:pStyle w:val="aa"/>
        <w:spacing w:after="0"/>
        <w:jc w:val="both"/>
        <w:rPr>
          <w:b/>
          <w:i/>
          <w:u w:val="single"/>
        </w:rPr>
      </w:pPr>
      <w:r>
        <w:rPr>
          <w:b/>
          <w:i/>
          <w:u w:val="single"/>
        </w:rPr>
        <w:t>общение:</w:t>
      </w:r>
    </w:p>
    <w:p w14:paraId="71EEB9EF" w14:textId="77777777" w:rsidR="001E0FB3" w:rsidRDefault="00BE62C5">
      <w:pPr>
        <w:pStyle w:val="aa"/>
        <w:numPr>
          <w:ilvl w:val="0"/>
          <w:numId w:val="67"/>
        </w:numPr>
        <w:tabs>
          <w:tab w:val="left" w:pos="1134"/>
        </w:tabs>
        <w:spacing w:after="0"/>
        <w:ind w:left="0" w:firstLine="709"/>
        <w:jc w:val="both"/>
      </w:pPr>
      <w:r>
        <w:t>воспринимать и формулировать суждения, выражать эмоции в соответствии с целями и условиями общения;</w:t>
      </w:r>
    </w:p>
    <w:p w14:paraId="6E60014E" w14:textId="77777777" w:rsidR="001E0FB3" w:rsidRDefault="00BE62C5">
      <w:pPr>
        <w:pStyle w:val="aa"/>
        <w:numPr>
          <w:ilvl w:val="0"/>
          <w:numId w:val="67"/>
        </w:numPr>
        <w:tabs>
          <w:tab w:val="left" w:pos="1134"/>
        </w:tabs>
        <w:spacing w:after="0"/>
        <w:ind w:left="0" w:firstLine="709"/>
        <w:jc w:val="both"/>
      </w:pPr>
      <w:r>
        <w:t>выражать себя (свою точку зрения) в устных и письменных текстах;</w:t>
      </w:r>
    </w:p>
    <w:p w14:paraId="741EF45C" w14:textId="77777777" w:rsidR="001E0FB3" w:rsidRDefault="00BE62C5">
      <w:pPr>
        <w:pStyle w:val="aa"/>
        <w:numPr>
          <w:ilvl w:val="0"/>
          <w:numId w:val="67"/>
        </w:numPr>
        <w:tabs>
          <w:tab w:val="left" w:pos="1134"/>
        </w:tabs>
        <w:spacing w:after="0"/>
        <w:ind w:left="0" w:firstLine="709"/>
        <w:jc w:val="both"/>
      </w:pPr>
      <w: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62916455" w14:textId="77777777" w:rsidR="001E0FB3" w:rsidRDefault="00BE62C5">
      <w:pPr>
        <w:pStyle w:val="aa"/>
        <w:numPr>
          <w:ilvl w:val="0"/>
          <w:numId w:val="67"/>
        </w:numPr>
        <w:tabs>
          <w:tab w:val="left" w:pos="1134"/>
        </w:tabs>
        <w:spacing w:after="0"/>
        <w:ind w:left="0" w:firstLine="709"/>
        <w:jc w:val="both"/>
      </w:pPr>
      <w: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7EC2F4E8" w14:textId="77777777" w:rsidR="001E0FB3" w:rsidRDefault="00BE62C5">
      <w:pPr>
        <w:pStyle w:val="aa"/>
        <w:numPr>
          <w:ilvl w:val="0"/>
          <w:numId w:val="67"/>
        </w:numPr>
        <w:tabs>
          <w:tab w:val="left" w:pos="1134"/>
        </w:tabs>
        <w:spacing w:after="0"/>
        <w:ind w:left="0" w:firstLine="709"/>
        <w:jc w:val="both"/>
      </w:pPr>
      <w: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183A54EE" w14:textId="77777777" w:rsidR="001E0FB3" w:rsidRDefault="00BE62C5">
      <w:pPr>
        <w:pStyle w:val="aa"/>
        <w:numPr>
          <w:ilvl w:val="0"/>
          <w:numId w:val="67"/>
        </w:numPr>
        <w:tabs>
          <w:tab w:val="left" w:pos="1134"/>
        </w:tabs>
        <w:spacing w:after="0"/>
        <w:ind w:left="0" w:firstLine="709"/>
        <w:jc w:val="both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14:paraId="10D8F0A0" w14:textId="77777777" w:rsidR="001E0FB3" w:rsidRDefault="00BE62C5">
      <w:pPr>
        <w:pStyle w:val="aa"/>
        <w:numPr>
          <w:ilvl w:val="0"/>
          <w:numId w:val="67"/>
        </w:numPr>
        <w:tabs>
          <w:tab w:val="left" w:pos="1134"/>
        </w:tabs>
        <w:spacing w:after="0"/>
        <w:ind w:left="0" w:firstLine="709"/>
        <w:jc w:val="both"/>
      </w:pPr>
      <w:r>
        <w:t>публично представлять результаты выполненного опыта (эксперимента, исследования, проекта);</w:t>
      </w:r>
    </w:p>
    <w:p w14:paraId="6D93EC82" w14:textId="77777777" w:rsidR="001E0FB3" w:rsidRDefault="00BE62C5">
      <w:pPr>
        <w:pStyle w:val="aa"/>
        <w:numPr>
          <w:ilvl w:val="0"/>
          <w:numId w:val="67"/>
        </w:numPr>
        <w:tabs>
          <w:tab w:val="left" w:pos="1134"/>
        </w:tabs>
        <w:spacing w:after="0"/>
        <w:ind w:left="0" w:firstLine="709"/>
        <w:jc w:val="both"/>
      </w:pPr>
      <w:r>
        <w:lastRenderedPageBreak/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5EE534E1" w14:textId="77777777" w:rsidR="001E0FB3" w:rsidRDefault="00BE62C5">
      <w:pPr>
        <w:pStyle w:val="aa"/>
        <w:spacing w:after="0"/>
        <w:ind w:firstLine="709"/>
        <w:jc w:val="both"/>
        <w:rPr>
          <w:b/>
          <w:i/>
          <w:u w:val="single"/>
        </w:rPr>
      </w:pPr>
      <w:r>
        <w:rPr>
          <w:b/>
          <w:i/>
          <w:u w:val="single"/>
        </w:rPr>
        <w:t>совместная деятельность:</w:t>
      </w:r>
    </w:p>
    <w:p w14:paraId="1A2A8D1B" w14:textId="77777777" w:rsidR="001E0FB3" w:rsidRDefault="00BE62C5">
      <w:pPr>
        <w:pStyle w:val="aa"/>
        <w:numPr>
          <w:ilvl w:val="0"/>
          <w:numId w:val="68"/>
        </w:numPr>
        <w:tabs>
          <w:tab w:val="left" w:pos="1134"/>
        </w:tabs>
        <w:spacing w:after="0"/>
        <w:ind w:left="0" w:firstLine="709"/>
        <w:jc w:val="both"/>
      </w:pPr>
      <w: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6D7417D4" w14:textId="77777777" w:rsidR="001E0FB3" w:rsidRDefault="00BE62C5">
      <w:pPr>
        <w:pStyle w:val="aa"/>
        <w:numPr>
          <w:ilvl w:val="0"/>
          <w:numId w:val="68"/>
        </w:numPr>
        <w:tabs>
          <w:tab w:val="left" w:pos="1134"/>
        </w:tabs>
        <w:spacing w:after="0"/>
        <w:ind w:left="0" w:firstLine="709"/>
        <w:jc w:val="both"/>
      </w:pPr>
      <w: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19C303BF" w14:textId="77777777" w:rsidR="001E0FB3" w:rsidRDefault="00BE62C5">
      <w:pPr>
        <w:pStyle w:val="aa"/>
        <w:numPr>
          <w:ilvl w:val="0"/>
          <w:numId w:val="68"/>
        </w:numPr>
        <w:tabs>
          <w:tab w:val="left" w:pos="1134"/>
        </w:tabs>
        <w:spacing w:after="0"/>
        <w:ind w:left="0" w:firstLine="709"/>
        <w:jc w:val="both"/>
      </w:pPr>
      <w:r>
        <w:t>уметь обобщать мнения нескольких людей, проявлять готовность руководить, выполнять поручения, подчиняться;</w:t>
      </w:r>
    </w:p>
    <w:p w14:paraId="6973873B" w14:textId="77777777" w:rsidR="001E0FB3" w:rsidRDefault="00BE62C5">
      <w:pPr>
        <w:pStyle w:val="aa"/>
        <w:numPr>
          <w:ilvl w:val="0"/>
          <w:numId w:val="68"/>
        </w:numPr>
        <w:tabs>
          <w:tab w:val="left" w:pos="1134"/>
        </w:tabs>
        <w:spacing w:after="0"/>
        <w:ind w:left="0" w:firstLine="709"/>
        <w:jc w:val="both"/>
      </w:pPr>
      <w: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1017E244" w14:textId="77777777" w:rsidR="001E0FB3" w:rsidRDefault="00BE62C5">
      <w:pPr>
        <w:pStyle w:val="aa"/>
        <w:numPr>
          <w:ilvl w:val="0"/>
          <w:numId w:val="68"/>
        </w:numPr>
        <w:tabs>
          <w:tab w:val="left" w:pos="1134"/>
        </w:tabs>
        <w:spacing w:after="0"/>
        <w:ind w:left="0" w:firstLine="709"/>
        <w:jc w:val="both"/>
      </w:pPr>
      <w: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7F4FF988" w14:textId="77777777" w:rsidR="001E0FB3" w:rsidRDefault="00BE62C5">
      <w:pPr>
        <w:pStyle w:val="aa"/>
        <w:numPr>
          <w:ilvl w:val="0"/>
          <w:numId w:val="68"/>
        </w:numPr>
        <w:tabs>
          <w:tab w:val="left" w:pos="1134"/>
        </w:tabs>
        <w:spacing w:after="0"/>
        <w:ind w:left="0" w:firstLine="709"/>
        <w:jc w:val="both"/>
      </w:pPr>
      <w: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3A24C467" w14:textId="77777777" w:rsidR="001E0FB3" w:rsidRDefault="00BE62C5">
      <w:pPr>
        <w:pStyle w:val="aa"/>
        <w:numPr>
          <w:ilvl w:val="0"/>
          <w:numId w:val="68"/>
        </w:numPr>
        <w:tabs>
          <w:tab w:val="left" w:pos="1134"/>
        </w:tabs>
        <w:spacing w:after="0"/>
        <w:ind w:left="0" w:firstLine="709"/>
        <w:jc w:val="both"/>
      </w:pPr>
      <w: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14:paraId="2F8F6FC5" w14:textId="77777777" w:rsidR="001E0FB3" w:rsidRDefault="00BE62C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</w:rPr>
      </w:pPr>
      <w:bookmarkStart w:id="1" w:name="_Hlk103352694"/>
      <w:r>
        <w:rPr>
          <w:rFonts w:ascii="Times New Roman" w:hAnsi="Times New Roman"/>
          <w:i/>
          <w:sz w:val="24"/>
        </w:rPr>
        <w:t>Выпускник получит возможность научиться:</w:t>
      </w:r>
    </w:p>
    <w:p w14:paraId="2CBFB5EE" w14:textId="77777777" w:rsidR="001E0FB3" w:rsidRDefault="00BE62C5">
      <w:pPr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создавать устные и письменные тексты на заданную тему;</w:t>
      </w:r>
    </w:p>
    <w:p w14:paraId="51B32B60" w14:textId="77777777" w:rsidR="001E0FB3" w:rsidRDefault="00BE62C5">
      <w:pPr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выражать свои мысли в устной и письменной форме на татарском языке;</w:t>
      </w:r>
    </w:p>
    <w:p w14:paraId="6193D964" w14:textId="77777777" w:rsidR="001E0FB3" w:rsidRDefault="00BE62C5">
      <w:pPr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оценивать свою речь с точки зрения его содержания, языкового оформления; </w:t>
      </w:r>
    </w:p>
    <w:p w14:paraId="0007B12A" w14:textId="77777777" w:rsidR="001E0FB3" w:rsidRDefault="00BE62C5">
      <w:pPr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находить грамматические и речевые ошибки, исправлять их;</w:t>
      </w:r>
    </w:p>
    <w:p w14:paraId="422457F2" w14:textId="77777777" w:rsidR="001E0FB3" w:rsidRDefault="00BE62C5">
      <w:pPr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сопоставлять различные точки зрения.</w:t>
      </w:r>
      <w:bookmarkEnd w:id="1"/>
    </w:p>
    <w:p w14:paraId="074EC7E5" w14:textId="77777777" w:rsidR="001E0FB3" w:rsidRDefault="00BE62C5">
      <w:pPr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Регулятивные универсальные учебные действия</w:t>
      </w:r>
    </w:p>
    <w:p w14:paraId="7457494C" w14:textId="77777777" w:rsidR="001E0FB3" w:rsidRDefault="00BE62C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Выпускник научится:</w:t>
      </w:r>
    </w:p>
    <w:p w14:paraId="53A3CFC9" w14:textId="77777777" w:rsidR="001E0FB3" w:rsidRDefault="00BE62C5">
      <w:pPr>
        <w:pStyle w:val="aa"/>
        <w:spacing w:after="0"/>
        <w:jc w:val="both"/>
        <w:rPr>
          <w:b/>
          <w:i/>
          <w:u w:val="single"/>
        </w:rPr>
      </w:pPr>
      <w:r>
        <w:rPr>
          <w:b/>
          <w:i/>
          <w:u w:val="single"/>
        </w:rPr>
        <w:t>самоорганизация:</w:t>
      </w:r>
    </w:p>
    <w:p w14:paraId="4E673081" w14:textId="77777777" w:rsidR="001E0FB3" w:rsidRDefault="00BE62C5">
      <w:pPr>
        <w:pStyle w:val="aa"/>
        <w:numPr>
          <w:ilvl w:val="0"/>
          <w:numId w:val="70"/>
        </w:numPr>
        <w:tabs>
          <w:tab w:val="left" w:pos="1134"/>
        </w:tabs>
        <w:spacing w:after="0"/>
        <w:ind w:left="0" w:firstLine="709"/>
        <w:jc w:val="both"/>
      </w:pPr>
      <w:r>
        <w:t>выявлять проблемы для решения в жизненных и учебных ситуациях;</w:t>
      </w:r>
    </w:p>
    <w:p w14:paraId="67BCA093" w14:textId="77777777" w:rsidR="001E0FB3" w:rsidRDefault="00BE62C5">
      <w:pPr>
        <w:pStyle w:val="aa"/>
        <w:numPr>
          <w:ilvl w:val="0"/>
          <w:numId w:val="70"/>
        </w:numPr>
        <w:tabs>
          <w:tab w:val="left" w:pos="1134"/>
        </w:tabs>
        <w:spacing w:after="0"/>
        <w:ind w:left="0" w:firstLine="709"/>
        <w:jc w:val="both"/>
      </w:pPr>
      <w: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4A690DD4" w14:textId="77777777" w:rsidR="001E0FB3" w:rsidRDefault="00BE62C5">
      <w:pPr>
        <w:pStyle w:val="aa"/>
        <w:numPr>
          <w:ilvl w:val="0"/>
          <w:numId w:val="70"/>
        </w:numPr>
        <w:tabs>
          <w:tab w:val="left" w:pos="1134"/>
        </w:tabs>
        <w:spacing w:after="0"/>
        <w:ind w:left="0" w:firstLine="709"/>
        <w:jc w:val="both"/>
      </w:pPr>
      <w: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3B446378" w14:textId="77777777" w:rsidR="001E0FB3" w:rsidRDefault="00BE62C5">
      <w:pPr>
        <w:pStyle w:val="aa"/>
        <w:numPr>
          <w:ilvl w:val="0"/>
          <w:numId w:val="70"/>
        </w:numPr>
        <w:tabs>
          <w:tab w:val="left" w:pos="1134"/>
        </w:tabs>
        <w:spacing w:after="0"/>
        <w:ind w:left="0" w:firstLine="709"/>
        <w:jc w:val="both"/>
      </w:pPr>
      <w: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14:paraId="49A8CA2F" w14:textId="77777777" w:rsidR="001E0FB3" w:rsidRDefault="00BE62C5">
      <w:pPr>
        <w:pStyle w:val="aa"/>
        <w:numPr>
          <w:ilvl w:val="0"/>
          <w:numId w:val="70"/>
        </w:numPr>
        <w:tabs>
          <w:tab w:val="left" w:pos="1134"/>
        </w:tabs>
        <w:spacing w:after="0"/>
        <w:ind w:left="0" w:firstLine="709"/>
        <w:jc w:val="both"/>
      </w:pPr>
      <w:r>
        <w:t>делать выбор и брать ответственность за решение;</w:t>
      </w:r>
    </w:p>
    <w:p w14:paraId="6B6153E0" w14:textId="77777777" w:rsidR="001E0FB3" w:rsidRDefault="00BE62C5">
      <w:pPr>
        <w:pStyle w:val="aa"/>
        <w:spacing w:after="0"/>
        <w:ind w:firstLine="709"/>
        <w:jc w:val="both"/>
        <w:rPr>
          <w:b/>
          <w:i/>
          <w:u w:val="single"/>
        </w:rPr>
      </w:pPr>
      <w:r>
        <w:rPr>
          <w:b/>
          <w:i/>
          <w:u w:val="single"/>
        </w:rPr>
        <w:t>самоконтроль:</w:t>
      </w:r>
    </w:p>
    <w:p w14:paraId="0FDB9A4F" w14:textId="77777777" w:rsidR="001E0FB3" w:rsidRDefault="00BE62C5">
      <w:pPr>
        <w:pStyle w:val="aa"/>
        <w:numPr>
          <w:ilvl w:val="0"/>
          <w:numId w:val="71"/>
        </w:numPr>
        <w:tabs>
          <w:tab w:val="left" w:pos="1134"/>
        </w:tabs>
        <w:spacing w:after="0"/>
        <w:ind w:left="0" w:firstLine="709"/>
        <w:jc w:val="both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</w:p>
    <w:p w14:paraId="76BB8BC2" w14:textId="77777777" w:rsidR="001E0FB3" w:rsidRDefault="00BE62C5">
      <w:pPr>
        <w:pStyle w:val="aa"/>
        <w:numPr>
          <w:ilvl w:val="0"/>
          <w:numId w:val="71"/>
        </w:numPr>
        <w:tabs>
          <w:tab w:val="left" w:pos="1134"/>
        </w:tabs>
        <w:spacing w:after="0"/>
        <w:ind w:left="0" w:firstLine="709"/>
        <w:jc w:val="both"/>
      </w:pPr>
      <w:r>
        <w:lastRenderedPageBreak/>
        <w:t>давать адекватную оценку ситуации и предлагать план ее изменения;</w:t>
      </w:r>
    </w:p>
    <w:p w14:paraId="13ED811F" w14:textId="77777777" w:rsidR="001E0FB3" w:rsidRDefault="00BE62C5">
      <w:pPr>
        <w:pStyle w:val="aa"/>
        <w:numPr>
          <w:ilvl w:val="0"/>
          <w:numId w:val="71"/>
        </w:numPr>
        <w:tabs>
          <w:tab w:val="left" w:pos="1134"/>
        </w:tabs>
        <w:spacing w:after="0"/>
        <w:ind w:left="0" w:firstLine="709"/>
        <w:jc w:val="both"/>
      </w:pPr>
      <w: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197F4E9E" w14:textId="77777777" w:rsidR="001E0FB3" w:rsidRDefault="00BE62C5">
      <w:pPr>
        <w:pStyle w:val="aa"/>
        <w:numPr>
          <w:ilvl w:val="0"/>
          <w:numId w:val="71"/>
        </w:numPr>
        <w:tabs>
          <w:tab w:val="left" w:pos="1134"/>
        </w:tabs>
        <w:spacing w:after="0"/>
        <w:ind w:left="0" w:firstLine="709"/>
        <w:jc w:val="both"/>
      </w:pPr>
      <w: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14:paraId="43F7BA65" w14:textId="77777777" w:rsidR="001E0FB3" w:rsidRDefault="00BE62C5">
      <w:pPr>
        <w:pStyle w:val="aa"/>
        <w:numPr>
          <w:ilvl w:val="0"/>
          <w:numId w:val="71"/>
        </w:numPr>
        <w:tabs>
          <w:tab w:val="left" w:pos="1134"/>
        </w:tabs>
        <w:spacing w:after="0"/>
        <w:ind w:left="0" w:firstLine="709"/>
        <w:jc w:val="both"/>
      </w:pPr>
      <w: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11B69AF9" w14:textId="77777777" w:rsidR="001E0FB3" w:rsidRDefault="00BE62C5">
      <w:pPr>
        <w:pStyle w:val="aa"/>
        <w:numPr>
          <w:ilvl w:val="0"/>
          <w:numId w:val="71"/>
        </w:numPr>
        <w:tabs>
          <w:tab w:val="left" w:pos="1134"/>
        </w:tabs>
        <w:spacing w:after="0"/>
        <w:ind w:left="0" w:firstLine="709"/>
        <w:jc w:val="both"/>
      </w:pPr>
      <w:r>
        <w:t>оценивать соответствие результата цели и условиям;</w:t>
      </w:r>
    </w:p>
    <w:p w14:paraId="2563F39D" w14:textId="77777777" w:rsidR="001E0FB3" w:rsidRDefault="00BE62C5">
      <w:pPr>
        <w:pStyle w:val="aa"/>
        <w:spacing w:after="0"/>
        <w:ind w:firstLine="709"/>
        <w:jc w:val="both"/>
        <w:rPr>
          <w:i/>
          <w:u w:val="single"/>
        </w:rPr>
      </w:pPr>
      <w:r>
        <w:rPr>
          <w:b/>
          <w:i/>
          <w:u w:val="single"/>
        </w:rPr>
        <w:t>эмоциональный интеллект:</w:t>
      </w:r>
    </w:p>
    <w:p w14:paraId="06858782" w14:textId="77777777" w:rsidR="001E0FB3" w:rsidRDefault="00BE62C5">
      <w:pPr>
        <w:pStyle w:val="aa"/>
        <w:numPr>
          <w:ilvl w:val="0"/>
          <w:numId w:val="72"/>
        </w:numPr>
        <w:tabs>
          <w:tab w:val="left" w:pos="1134"/>
        </w:tabs>
        <w:spacing w:after="0"/>
        <w:ind w:left="0" w:firstLine="709"/>
        <w:jc w:val="both"/>
      </w:pPr>
      <w:r>
        <w:t>различать, называть и управлять собственными эмоциями и эмоциями других;</w:t>
      </w:r>
    </w:p>
    <w:p w14:paraId="4BAC45EA" w14:textId="77777777" w:rsidR="001E0FB3" w:rsidRDefault="00BE62C5">
      <w:pPr>
        <w:pStyle w:val="aa"/>
        <w:numPr>
          <w:ilvl w:val="0"/>
          <w:numId w:val="72"/>
        </w:numPr>
        <w:tabs>
          <w:tab w:val="left" w:pos="1134"/>
        </w:tabs>
        <w:spacing w:after="0"/>
        <w:ind w:left="0" w:firstLine="709"/>
        <w:jc w:val="both"/>
      </w:pPr>
      <w:r>
        <w:t>выявлять и анализировать причины эмоций;</w:t>
      </w:r>
    </w:p>
    <w:p w14:paraId="2B030AFC" w14:textId="77777777" w:rsidR="001E0FB3" w:rsidRDefault="00BE62C5">
      <w:pPr>
        <w:pStyle w:val="aa"/>
        <w:numPr>
          <w:ilvl w:val="0"/>
          <w:numId w:val="72"/>
        </w:numPr>
        <w:tabs>
          <w:tab w:val="left" w:pos="1134"/>
        </w:tabs>
        <w:spacing w:after="0"/>
        <w:ind w:left="0" w:firstLine="709"/>
        <w:jc w:val="both"/>
      </w:pPr>
      <w:r>
        <w:t>ставить себя на место другого человека, понимать мотивы и намерения другого;</w:t>
      </w:r>
    </w:p>
    <w:p w14:paraId="2EC92B62" w14:textId="77777777" w:rsidR="001E0FB3" w:rsidRDefault="00BE62C5">
      <w:pPr>
        <w:pStyle w:val="aa"/>
        <w:numPr>
          <w:ilvl w:val="0"/>
          <w:numId w:val="72"/>
        </w:numPr>
        <w:tabs>
          <w:tab w:val="left" w:pos="1134"/>
        </w:tabs>
        <w:spacing w:after="0"/>
        <w:ind w:left="0" w:firstLine="709"/>
        <w:jc w:val="both"/>
      </w:pPr>
      <w:r>
        <w:t>регулировать способ выражения эмоций;</w:t>
      </w:r>
    </w:p>
    <w:p w14:paraId="76920D2A" w14:textId="77777777" w:rsidR="001E0FB3" w:rsidRDefault="00BE62C5">
      <w:pPr>
        <w:pStyle w:val="aa"/>
        <w:spacing w:after="0"/>
        <w:ind w:firstLine="709"/>
        <w:jc w:val="both"/>
        <w:rPr>
          <w:b/>
          <w:i/>
          <w:u w:val="single"/>
        </w:rPr>
      </w:pPr>
      <w:r>
        <w:rPr>
          <w:b/>
          <w:i/>
          <w:u w:val="single"/>
        </w:rPr>
        <w:t>принятие себя и других:</w:t>
      </w:r>
    </w:p>
    <w:p w14:paraId="5C0FF7CC" w14:textId="77777777" w:rsidR="001E0FB3" w:rsidRDefault="00BE62C5">
      <w:pPr>
        <w:pStyle w:val="aa"/>
        <w:numPr>
          <w:ilvl w:val="0"/>
          <w:numId w:val="73"/>
        </w:numPr>
        <w:tabs>
          <w:tab w:val="left" w:pos="1134"/>
        </w:tabs>
        <w:spacing w:after="0"/>
        <w:ind w:left="0" w:firstLine="709"/>
        <w:jc w:val="both"/>
      </w:pPr>
      <w:r>
        <w:t>осознанно относиться к другому человеку, его мнению;</w:t>
      </w:r>
    </w:p>
    <w:p w14:paraId="6BA22A8B" w14:textId="77777777" w:rsidR="001E0FB3" w:rsidRDefault="00BE62C5">
      <w:pPr>
        <w:pStyle w:val="aa"/>
        <w:numPr>
          <w:ilvl w:val="0"/>
          <w:numId w:val="73"/>
        </w:numPr>
        <w:tabs>
          <w:tab w:val="left" w:pos="1134"/>
        </w:tabs>
        <w:spacing w:after="0"/>
        <w:ind w:left="0" w:firstLine="709"/>
        <w:jc w:val="both"/>
      </w:pPr>
      <w:r>
        <w:t>признавать свое право на ошибку и такое же право другого;</w:t>
      </w:r>
    </w:p>
    <w:p w14:paraId="474703BE" w14:textId="77777777" w:rsidR="001E0FB3" w:rsidRDefault="00BE62C5">
      <w:pPr>
        <w:pStyle w:val="aa"/>
        <w:numPr>
          <w:ilvl w:val="0"/>
          <w:numId w:val="73"/>
        </w:numPr>
        <w:tabs>
          <w:tab w:val="left" w:pos="1134"/>
        </w:tabs>
        <w:spacing w:after="0"/>
        <w:ind w:left="0" w:firstLine="709"/>
        <w:jc w:val="both"/>
      </w:pPr>
      <w:r>
        <w:t>принимать себя и других, не осуждая;</w:t>
      </w:r>
    </w:p>
    <w:p w14:paraId="0A676392" w14:textId="77777777" w:rsidR="001E0FB3" w:rsidRDefault="00BE62C5">
      <w:pPr>
        <w:pStyle w:val="aa"/>
        <w:numPr>
          <w:ilvl w:val="0"/>
          <w:numId w:val="73"/>
        </w:numPr>
        <w:tabs>
          <w:tab w:val="left" w:pos="1134"/>
        </w:tabs>
        <w:spacing w:after="0"/>
        <w:ind w:left="0" w:firstLine="709"/>
        <w:jc w:val="both"/>
      </w:pPr>
      <w:r>
        <w:t>открытость себе и другим;</w:t>
      </w:r>
    </w:p>
    <w:p w14:paraId="3B639FD2" w14:textId="77777777" w:rsidR="001E0FB3" w:rsidRDefault="00BE62C5">
      <w:pPr>
        <w:pStyle w:val="aa"/>
        <w:numPr>
          <w:ilvl w:val="0"/>
          <w:numId w:val="73"/>
        </w:numPr>
        <w:tabs>
          <w:tab w:val="left" w:pos="1134"/>
        </w:tabs>
        <w:spacing w:after="0"/>
        <w:ind w:left="0" w:firstLine="709"/>
        <w:jc w:val="both"/>
      </w:pPr>
      <w:r>
        <w:t>осознавать невозможность контролировать все вокруг.</w:t>
      </w:r>
    </w:p>
    <w:p w14:paraId="77F71593" w14:textId="77777777" w:rsidR="001E0FB3" w:rsidRDefault="00BE62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Выпускник получит возможность научиться:</w:t>
      </w:r>
    </w:p>
    <w:p w14:paraId="5D03A3E2" w14:textId="77777777" w:rsidR="001E0FB3" w:rsidRDefault="00BE62C5">
      <w:pPr>
        <w:numPr>
          <w:ilvl w:val="0"/>
          <w:numId w:val="7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при планировании достижения целей самостоятельно, полно и адекватно учитывать условия и средства их достижения;</w:t>
      </w:r>
    </w:p>
    <w:p w14:paraId="6FB2FC20" w14:textId="77777777" w:rsidR="001E0FB3" w:rsidRDefault="00BE62C5">
      <w:pPr>
        <w:numPr>
          <w:ilvl w:val="0"/>
          <w:numId w:val="7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выделять альтернативные способы достижения цели и выбирать наиболее эффективный способ.</w:t>
      </w:r>
    </w:p>
    <w:p w14:paraId="407F4E76" w14:textId="77777777" w:rsidR="001E0FB3" w:rsidRDefault="00BE62C5">
      <w:pPr>
        <w:pStyle w:val="10"/>
        <w:spacing w:before="0"/>
        <w:ind w:firstLine="709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Предметные результаты</w:t>
      </w:r>
    </w:p>
    <w:p w14:paraId="6EF1E200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bookmarkStart w:id="2" w:name="_Hlk101430652"/>
      <w:r>
        <w:rPr>
          <w:rFonts w:ascii="Times New Roman" w:hAnsi="Times New Roman"/>
          <w:sz w:val="24"/>
        </w:rPr>
        <w:t xml:space="preserve">Изучение учебного предмета «Государственный (татарский) язык Республики </w:t>
      </w:r>
      <w:proofErr w:type="spellStart"/>
      <w:r>
        <w:rPr>
          <w:rFonts w:ascii="Times New Roman" w:hAnsi="Times New Roman"/>
          <w:sz w:val="24"/>
        </w:rPr>
        <w:t>Татарстан»</w:t>
      </w:r>
      <w:bookmarkEnd w:id="2"/>
      <w:r>
        <w:rPr>
          <w:rFonts w:ascii="Times New Roman" w:hAnsi="Times New Roman"/>
          <w:sz w:val="24"/>
        </w:rPr>
        <w:t>в</w:t>
      </w:r>
      <w:proofErr w:type="spellEnd"/>
      <w:r>
        <w:rPr>
          <w:rFonts w:ascii="Times New Roman" w:hAnsi="Times New Roman"/>
          <w:sz w:val="24"/>
        </w:rPr>
        <w:t xml:space="preserve"> 5–9 классах обеспечивает:</w:t>
      </w:r>
    </w:p>
    <w:p w14:paraId="507811BC" w14:textId="77777777" w:rsidR="001E0FB3" w:rsidRDefault="00BE62C5">
      <w:pPr>
        <w:numPr>
          <w:ilvl w:val="0"/>
          <w:numId w:val="7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совершенствование видов речевой деятельности (аудирования,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14:paraId="294D3D54" w14:textId="77777777" w:rsidR="001E0FB3" w:rsidRDefault="00BE62C5">
      <w:pPr>
        <w:numPr>
          <w:ilvl w:val="0"/>
          <w:numId w:val="7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14:paraId="133685CD" w14:textId="77777777" w:rsidR="001E0FB3" w:rsidRDefault="00BE62C5">
      <w:pPr>
        <w:numPr>
          <w:ilvl w:val="0"/>
          <w:numId w:val="7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коммуникативно-эстетических возможностей татарского языка;</w:t>
      </w:r>
    </w:p>
    <w:p w14:paraId="2DB7CB7C" w14:textId="77777777" w:rsidR="001E0FB3" w:rsidRDefault="00BE62C5">
      <w:pPr>
        <w:numPr>
          <w:ilvl w:val="0"/>
          <w:numId w:val="7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расширение и систематизация научных знаний о татарском языке; осознание взаимосвязи его уровней и единиц; освоение базовых понятий лингвистики, основных единиц и грамматических категорий татарского языка</w:t>
      </w:r>
      <w:r>
        <w:rPr>
          <w:rStyle w:val="a9"/>
          <w:rFonts w:ascii="Times New Roman" w:hAnsi="Times New Roman"/>
          <w:sz w:val="24"/>
        </w:rPr>
        <w:footnoteReference w:id="1"/>
      </w:r>
      <w:r>
        <w:rPr>
          <w:rFonts w:ascii="Times New Roman" w:hAnsi="Times New Roman"/>
          <w:sz w:val="24"/>
        </w:rPr>
        <w:t>;</w:t>
      </w:r>
    </w:p>
    <w:p w14:paraId="7F062EDB" w14:textId="77777777" w:rsidR="001E0FB3" w:rsidRDefault="00BE62C5">
      <w:pPr>
        <w:numPr>
          <w:ilvl w:val="0"/>
          <w:numId w:val="7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татарском языке адекватно ситуации и стилю общения;</w:t>
      </w:r>
    </w:p>
    <w:p w14:paraId="2B408D75" w14:textId="77777777" w:rsidR="001E0FB3" w:rsidRDefault="00BE62C5">
      <w:pPr>
        <w:numPr>
          <w:ilvl w:val="0"/>
          <w:numId w:val="7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овладение основными стилистическими ресурсами лексики и фразеологии татарского языка, основными нормами татарского языка (орфоэпическими, лексическими, </w:t>
      </w:r>
      <w:r>
        <w:rPr>
          <w:rFonts w:ascii="Times New Roman" w:hAnsi="Times New Roman"/>
          <w:sz w:val="24"/>
        </w:rPr>
        <w:lastRenderedPageBreak/>
        <w:t>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14:paraId="667F8BC1" w14:textId="77777777" w:rsidR="001E0FB3" w:rsidRDefault="00BE62C5">
      <w:pPr>
        <w:numPr>
          <w:ilvl w:val="0"/>
          <w:numId w:val="7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ответственности за языковую культуру как общечеловеческую ценность.</w:t>
      </w:r>
    </w:p>
    <w:p w14:paraId="46216B8A" w14:textId="77777777" w:rsidR="001E0FB3" w:rsidRDefault="001E0FB3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14:paraId="0B2773B7" w14:textId="77777777" w:rsidR="001E0FB3" w:rsidRDefault="00BE62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Выпускник получит возможность научиться:</w:t>
      </w:r>
    </w:p>
    <w:p w14:paraId="038EDA26" w14:textId="77777777" w:rsidR="001E0FB3" w:rsidRDefault="00BE62C5">
      <w:pPr>
        <w:numPr>
          <w:ilvl w:val="0"/>
          <w:numId w:val="6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использовать контекстуальную или языковую догадку при восприятии на слух текстов, содержащих небольшое количество незнакомых слов;</w:t>
      </w:r>
    </w:p>
    <w:p w14:paraId="1A538CCB" w14:textId="77777777" w:rsidR="001E0FB3" w:rsidRDefault="00BE62C5">
      <w:pPr>
        <w:numPr>
          <w:ilvl w:val="0"/>
          <w:numId w:val="6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игнорировать незнакомые языковые явления, несущественные для понимания основного содержания воспринимаемого на слух текста;</w:t>
      </w:r>
    </w:p>
    <w:p w14:paraId="124D08F0" w14:textId="77777777" w:rsidR="001E0FB3" w:rsidRDefault="00BE62C5">
      <w:pPr>
        <w:numPr>
          <w:ilvl w:val="0"/>
          <w:numId w:val="6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отделять в тексте, воспринимаемом на слух, главные факты от второстепенных.</w:t>
      </w:r>
    </w:p>
    <w:p w14:paraId="305C93B7" w14:textId="77777777" w:rsidR="001E0FB3" w:rsidRDefault="00BE62C5">
      <w:pPr>
        <w:numPr>
          <w:ilvl w:val="0"/>
          <w:numId w:val="6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читать и понимать содержание прочитанных текстов;</w:t>
      </w:r>
    </w:p>
    <w:p w14:paraId="6A9B939E" w14:textId="77777777" w:rsidR="001E0FB3" w:rsidRDefault="00BE62C5">
      <w:pPr>
        <w:numPr>
          <w:ilvl w:val="0"/>
          <w:numId w:val="6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выражать свое мнение о прочитанном.</w:t>
      </w:r>
    </w:p>
    <w:p w14:paraId="6D7B00D1" w14:textId="77777777" w:rsidR="001E0FB3" w:rsidRDefault="00BE62C5">
      <w:pPr>
        <w:numPr>
          <w:ilvl w:val="0"/>
          <w:numId w:val="6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составлять план устного или письменного сообщения на татарском языке;</w:t>
      </w:r>
    </w:p>
    <w:p w14:paraId="22DB4BC3" w14:textId="77777777" w:rsidR="001E0FB3" w:rsidRDefault="00BE62C5">
      <w:pPr>
        <w:numPr>
          <w:ilvl w:val="0"/>
          <w:numId w:val="6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создавать тексты без опоры; </w:t>
      </w:r>
    </w:p>
    <w:p w14:paraId="51F638CD" w14:textId="77777777" w:rsidR="001E0FB3" w:rsidRDefault="001E0FB3">
      <w:pPr>
        <w:spacing w:after="0" w:line="240" w:lineRule="auto"/>
        <w:rPr>
          <w:rFonts w:ascii="Times New Roman" w:hAnsi="Times New Roman"/>
          <w:i/>
          <w:sz w:val="24"/>
        </w:rPr>
      </w:pPr>
    </w:p>
    <w:p w14:paraId="6DEDFCD1" w14:textId="77777777" w:rsidR="001E0FB3" w:rsidRDefault="00BE62C5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Предметные результаты по классам</w:t>
      </w:r>
    </w:p>
    <w:p w14:paraId="5E08D0CA" w14:textId="77777777" w:rsidR="001E0FB3" w:rsidRDefault="00BE62C5">
      <w:pPr>
        <w:pStyle w:val="10"/>
        <w:spacing w:before="0"/>
        <w:ind w:firstLine="709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5 класс</w:t>
      </w:r>
    </w:p>
    <w:p w14:paraId="133EC0C2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концу обучения в 5 классе обучающийся научится:</w:t>
      </w:r>
    </w:p>
    <w:p w14:paraId="6975911D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 на слух и понимать звучащие не более 0,8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14:paraId="5E4D000B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разные виды диалога в стандартных ситуациях общения (диалог этикетного характера, диалог-побуждение к действию, диалог-расспрос) объёмом не менее 6–7 реплик со стороны каждого собеседника в рамках тематического содержания речи с вербальными и (или) невербальными опорами или без них, с соблюдением норм речевого этикета;</w:t>
      </w:r>
    </w:p>
    <w:p w14:paraId="4B077F29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устные связные монологические высказывания (описание, или характеристика, повествование, или сообщение) объёмом не менее 6–7 фраз с вербальными и (или) невербальными опорами или без них в рамках тематического содержания речи;</w:t>
      </w:r>
    </w:p>
    <w:p w14:paraId="79A62793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передавать основное содержание прочитанного или прослушанного текста;</w:t>
      </w:r>
    </w:p>
    <w:p w14:paraId="764930E1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представлять результаты выполненной проектной работы объёмом не менее 6–7 фраз;</w:t>
      </w:r>
    </w:p>
    <w:p w14:paraId="70E518F4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про себя и понимать несложные аутентичные тексты разного вида, жанра и стиля объёмом 130–140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14:paraId="1FFB342A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читать </w:t>
      </w:r>
      <w:proofErr w:type="spellStart"/>
      <w:r>
        <w:rPr>
          <w:rFonts w:ascii="Times New Roman" w:hAnsi="Times New Roman"/>
          <w:sz w:val="24"/>
        </w:rPr>
        <w:t>несплошные</w:t>
      </w:r>
      <w:proofErr w:type="spellEnd"/>
      <w:r>
        <w:rPr>
          <w:rFonts w:ascii="Times New Roman" w:hAnsi="Times New Roman"/>
          <w:sz w:val="24"/>
        </w:rPr>
        <w:t xml:space="preserve"> тексты (таблицы, диаграммы, схемы) и понимать представленную в них информацию;</w:t>
      </w:r>
    </w:p>
    <w:p w14:paraId="030CFBEA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письменные творческие задания; составлять личное письмо с использованием образца (объём сообщения – до 30 слов);</w:t>
      </w:r>
    </w:p>
    <w:p w14:paraId="2428EC84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диалог-расспрос о членах семьи, об их местах работы и о профессиях родителей, проводить сообщение о своем участии в домашних делах, вести диалог-расспрос о семейных праздниках, попросить помощи в домашних делах, выражать свое согласие или несогласие выполнить работу, благодарить, хвалить за труд, оценивать качества человека по его участию в труде, приглашать гостей за стол, угощать их, вести диалог-расспрос о подарках, о любимых блюдах;</w:t>
      </w:r>
    </w:p>
    <w:p w14:paraId="510659BF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вести диалог-расспрос о наличии и об отсутствии, о необходимости учебных принадлежностей, сообщать, спрашивать о расписании, о контрольных работах, об </w:t>
      </w:r>
      <w:r>
        <w:rPr>
          <w:rFonts w:ascii="Times New Roman" w:hAnsi="Times New Roman"/>
          <w:sz w:val="24"/>
        </w:rPr>
        <w:lastRenderedPageBreak/>
        <w:t>отметках, сообщать, спрашивать, о чем книга, рассказывать о своем друге (где и когда познакомились, какие черты характера, совместные интересы), вести диалог-расспрос о наличии и об отсутствии четвероногих друзей, о кличках, об их поводках, рассказывать о правилах поведения в общественном транспорте, на дороге;</w:t>
      </w:r>
    </w:p>
    <w:p w14:paraId="7BADE467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диалог-расспрос о соблюдении режима дня, о занятиях физической культурой на досуге, приглашать друзей на игры;</w:t>
      </w:r>
    </w:p>
    <w:p w14:paraId="59203276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кратко представлять Россию и Республику Татарстан (основные национальные праздники, наиболее известные достопримечательности, традиции в проведении досуга и другое), кратко рассказывать о выдающихся людях родной страны и Республики Татарстан (учёных, писателях, поэтах, спортсменах), вести диалог-расспрос о природе родного края, о празднике Сабантуй.</w:t>
      </w:r>
    </w:p>
    <w:p w14:paraId="433CBA33" w14:textId="77777777" w:rsidR="001E0FB3" w:rsidRDefault="001E0FB3">
      <w:pPr>
        <w:spacing w:after="0" w:line="240" w:lineRule="auto"/>
        <w:ind w:firstLine="709"/>
        <w:rPr>
          <w:sz w:val="24"/>
        </w:rPr>
      </w:pPr>
    </w:p>
    <w:p w14:paraId="0BC00E7F" w14:textId="77777777" w:rsidR="001E0FB3" w:rsidRDefault="00BE62C5">
      <w:pPr>
        <w:pStyle w:val="10"/>
        <w:spacing w:before="0"/>
        <w:ind w:firstLine="709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6 класс</w:t>
      </w:r>
    </w:p>
    <w:p w14:paraId="61F8DB0D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концу обучения в 6 классе обучающийся научится:</w:t>
      </w:r>
    </w:p>
    <w:p w14:paraId="22F8756A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 на слух и понимать звучащие не более 0,9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14:paraId="30BD285E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разные виды диалога в стандартных ситуациях общения (диалог-побуждение к действию, диалог-расспрос, диалог-обмен мнениями) объёмом не менее 7–8 реплик со стороны каждого собеседника в рамках тематического содержания речи с вербальными и (или) невербальными опорами или без них с соблюдением норм речевого этикета;</w:t>
      </w:r>
    </w:p>
    <w:p w14:paraId="63C27537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устные связные монологические высказывания (описание, или характеристика, повествование, или сообщение) объёмом не менее 7–8 фраз с вербальными и (или) невербальными опорами или без них в рамках тематического содержания речи;</w:t>
      </w:r>
    </w:p>
    <w:p w14:paraId="36179B5E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передавать основное содержание прочитанного или прослушанного текста;</w:t>
      </w:r>
    </w:p>
    <w:p w14:paraId="42B03D90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представлять результаты выполненной проектной работы объёмом не менее 7–8 фраз;</w:t>
      </w:r>
    </w:p>
    <w:p w14:paraId="7E36A409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про себя и понимать несложные аутентичные тексты разного вида, жанра и стиля объёмом 150–160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14:paraId="113FEE99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читать </w:t>
      </w:r>
      <w:proofErr w:type="spellStart"/>
      <w:r>
        <w:rPr>
          <w:rFonts w:ascii="Times New Roman" w:hAnsi="Times New Roman"/>
          <w:sz w:val="24"/>
        </w:rPr>
        <w:t>несплошные</w:t>
      </w:r>
      <w:proofErr w:type="spellEnd"/>
      <w:r>
        <w:rPr>
          <w:rFonts w:ascii="Times New Roman" w:hAnsi="Times New Roman"/>
          <w:sz w:val="24"/>
        </w:rPr>
        <w:t xml:space="preserve"> тексты (таблицы, диаграммы, схемы) и понимать представленную в них информацию; составлять личное письмо с использованием и без использования образца (объём сообщения – до 40 слов);</w:t>
      </w:r>
    </w:p>
    <w:p w14:paraId="5CB12AD6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комбинированный диалог (сообщение о помощи в домашних делах, согласии или несогласии выполнить работу), благодарить, хвалить за помощь, вести диалог-расспрос с друзьями о возрасте, о месте проживания, об учебе, о любимых предметах, занятиях, кинофильмах, телепередачах, оценивать черты характера героев произведений по их поступкам, по их отношению к дружбе;</w:t>
      </w:r>
    </w:p>
    <w:p w14:paraId="13C549FB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диалог-расспрос о школе, о школьных занятиях, об отношениях к учебе и о достижениях в учебе, сообщать сведения о книгах, составлять диалог-побуждение о посещении библиотеки, чтении книг в Интернете, уточнять у библиотекаря наличие нужной книги, автора, содержание книги, вести диалог-расспрос о телепередачах, вести диалог-обмен мнениями о роли Интернета в жизни;</w:t>
      </w:r>
    </w:p>
    <w:p w14:paraId="12B3EDCA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рассказывать о своих увлечениях и посещении кружков, предлагать другу поиграть в шахматы (в шашки), убедить записаться в шахматный кружок, вести диалог-расспрос о популярных видах спорта, о своем участии в летних, зимних видах спорта, о влиянии на здоровье занятий физической культурой, вести диалог-обмен мнениями об экскурсиях, о походах, о проведении каникул;</w:t>
      </w:r>
    </w:p>
    <w:p w14:paraId="1BB61C6D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вести диалог-расспрос о дружбе народов Татарстана, вести диалог-обмен мнениями о достопримечательностях Казани, давать краткую информацию о выдающихся </w:t>
      </w:r>
      <w:r>
        <w:rPr>
          <w:rFonts w:ascii="Times New Roman" w:hAnsi="Times New Roman"/>
          <w:sz w:val="24"/>
        </w:rPr>
        <w:lastRenderedPageBreak/>
        <w:t>представителях татарского народа, вести диалог-обмен мнениями о содержании прочитанных произведений, правильно произносить загадки, скороговорки, считалочки, пословицы.</w:t>
      </w:r>
    </w:p>
    <w:p w14:paraId="346D445C" w14:textId="77777777" w:rsidR="001E0FB3" w:rsidRDefault="001E0FB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5EE45131" w14:textId="77777777" w:rsidR="001E0FB3" w:rsidRDefault="00BE62C5">
      <w:pPr>
        <w:pStyle w:val="10"/>
        <w:spacing w:before="0"/>
        <w:ind w:firstLine="709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7 класс</w:t>
      </w:r>
    </w:p>
    <w:p w14:paraId="780BA17C" w14:textId="77777777" w:rsidR="001E0FB3" w:rsidRDefault="00BE62C5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концу обучения в 7 классе обучающийся научится:</w:t>
      </w:r>
    </w:p>
    <w:p w14:paraId="713F0655" w14:textId="77777777" w:rsidR="001E0FB3" w:rsidRDefault="00BE62C5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 на слух и понимать звучащие не более 1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14:paraId="19E2E77D" w14:textId="77777777" w:rsidR="001E0FB3" w:rsidRDefault="00BE62C5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разные виды диалога в стандартных ситуациях общения (диалог-побуждение к действию, диалог-расспрос, диалог-обмен мнениями) объёмом не менее 8–9 реплик со стороны каждого собеседника в рамках тематического содержания речи с вербальными и (или) невербальными опорами или без них, с соблюдением норм речевого этикета;</w:t>
      </w:r>
    </w:p>
    <w:p w14:paraId="30D75C96" w14:textId="77777777" w:rsidR="001E0FB3" w:rsidRDefault="00BE62C5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устные связные монологические высказывания (описание, или характеристика, повествование, или сообщение, рассуждение) объёмом не менее 8–9 фраз с вербальными и (или) невербальными опорами или без них в рамках тематического содержания речи;</w:t>
      </w:r>
    </w:p>
    <w:p w14:paraId="5107A67B" w14:textId="77777777" w:rsidR="001E0FB3" w:rsidRDefault="00BE62C5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передавать основное содержание прочитанного или прослушанного текста;</w:t>
      </w:r>
    </w:p>
    <w:p w14:paraId="2D8A9B2B" w14:textId="77777777" w:rsidR="001E0FB3" w:rsidRDefault="00BE62C5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представлять результаты выполненной проектной работы объёмом не менее 8–9 фраз;</w:t>
      </w:r>
    </w:p>
    <w:p w14:paraId="396F9C56" w14:textId="77777777" w:rsidR="001E0FB3" w:rsidRDefault="00BE62C5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про себя и понимать несложные аутентичные тексты разного вида, жанра и стиля объёмом 180–200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14:paraId="09CD4F4F" w14:textId="77777777" w:rsidR="001E0FB3" w:rsidRDefault="00BE62C5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читать </w:t>
      </w:r>
      <w:proofErr w:type="spellStart"/>
      <w:r>
        <w:rPr>
          <w:rFonts w:ascii="Times New Roman" w:hAnsi="Times New Roman"/>
          <w:sz w:val="24"/>
        </w:rPr>
        <w:t>несплошные</w:t>
      </w:r>
      <w:proofErr w:type="spellEnd"/>
      <w:r>
        <w:rPr>
          <w:rFonts w:ascii="Times New Roman" w:hAnsi="Times New Roman"/>
          <w:sz w:val="24"/>
        </w:rPr>
        <w:t xml:space="preserve"> тексты (таблицы, диаграммы, схемы) и понимать представленную в них информацию;</w:t>
      </w:r>
    </w:p>
    <w:p w14:paraId="246848CA" w14:textId="77777777" w:rsidR="001E0FB3" w:rsidRDefault="00BE62C5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письменные творческие задания;</w:t>
      </w:r>
    </w:p>
    <w:p w14:paraId="4FBD44F9" w14:textId="77777777" w:rsidR="001E0FB3" w:rsidRDefault="00BE62C5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личное письмо с использованием и без использования образца (объём сообщения – до 60 слов);</w:t>
      </w:r>
    </w:p>
    <w:p w14:paraId="2B0BEB43" w14:textId="77777777" w:rsidR="001E0FB3" w:rsidRDefault="00BE62C5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комбинированный диалог о свободном времени, об отдыхе, об увлечениях, о посещении музеев, театров, концертов, о походах, вести диалог-обмен мнениями о здоровом образе жизни (о режиме труда и отдыха, о сбалансированном питании), вести диалог-рассуждение о взаимоотношениях старших и младших в семье, аргументировать свои суждения о необходимости уважительного отношения к старшим;</w:t>
      </w:r>
    </w:p>
    <w:p w14:paraId="034D24E9" w14:textId="77777777" w:rsidR="001E0FB3" w:rsidRDefault="00BE62C5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диалог-обмен мнениями об экскурсиях, о походах, путешествиях, о проведении каникул;</w:t>
      </w:r>
    </w:p>
    <w:p w14:paraId="418DC1A1" w14:textId="77777777" w:rsidR="001E0FB3" w:rsidRDefault="00BE62C5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вести диалог-обмен мнениями о новостях в школе, о новых предметах, вести диалог о необходимых качествах для хорошей учебы, о самообразовании через Интернет, рассуждать о роли режима дня, о </w:t>
      </w:r>
      <w:proofErr w:type="spellStart"/>
      <w:r>
        <w:rPr>
          <w:rFonts w:ascii="Times New Roman" w:hAnsi="Times New Roman"/>
          <w:sz w:val="24"/>
        </w:rPr>
        <w:t>самоорганизованности</w:t>
      </w:r>
      <w:proofErr w:type="spellEnd"/>
      <w:r>
        <w:rPr>
          <w:rFonts w:ascii="Times New Roman" w:hAnsi="Times New Roman"/>
          <w:sz w:val="24"/>
        </w:rPr>
        <w:t>, убеждать друга в необходимости серьезного отношения к учебе;</w:t>
      </w:r>
    </w:p>
    <w:p w14:paraId="764A262A" w14:textId="77777777" w:rsidR="001E0FB3" w:rsidRDefault="00BE62C5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сообщать о географическом положении, климате, природе Татарстана, вести диалог-обмен мнениями о достопримечательностях Казани, давать краткую информацию о выдающихся представителях татарского народа, обсуждать содержание прочитанных произведений, высказывать свое мнение.</w:t>
      </w:r>
    </w:p>
    <w:p w14:paraId="15A70096" w14:textId="77777777" w:rsidR="001E0FB3" w:rsidRDefault="001E0FB3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14:paraId="42CE408D" w14:textId="77777777" w:rsidR="001E0FB3" w:rsidRDefault="00BE62C5">
      <w:pPr>
        <w:pStyle w:val="10"/>
        <w:spacing w:before="0"/>
        <w:ind w:firstLine="709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8 класс</w:t>
      </w:r>
    </w:p>
    <w:p w14:paraId="7D8F34B0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концу обучения в 8 классе обучающийся научится:</w:t>
      </w:r>
    </w:p>
    <w:p w14:paraId="79E55179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 на слух и понимать звучащие не более 1,2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14:paraId="6D7393CD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объёмом не менее 9–10 реплик со </w:t>
      </w:r>
      <w:r>
        <w:rPr>
          <w:rFonts w:ascii="Times New Roman" w:hAnsi="Times New Roman"/>
          <w:sz w:val="24"/>
        </w:rPr>
        <w:lastRenderedPageBreak/>
        <w:t>стороны каждого собеседника в рамках тематического содержания речи с вербальными и (или) невербальными опорами или без них, с соблюдением норм речевого этикета;</w:t>
      </w:r>
    </w:p>
    <w:p w14:paraId="05FA21A1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устные связные монологические высказывания (описание, или характеристика, повествование, или сообщение, рассуждение) объёмом не менее 9–10 фраз с вербальными и (или) невербальными опорами или без них в рамках тематического содержания речи;</w:t>
      </w:r>
    </w:p>
    <w:p w14:paraId="67E8BE3B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передавать основное содержание прочитанного или прослушанного текста, представлять результаты выполненной проектной работы объёмом не менее 9–10 фраз;</w:t>
      </w:r>
    </w:p>
    <w:p w14:paraId="66D6C5BB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про себя и понимать несложные аутентичные тексты разного вида, жанра и стиля объёмом до 200–250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14:paraId="586C9124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читать </w:t>
      </w:r>
      <w:proofErr w:type="spellStart"/>
      <w:r>
        <w:rPr>
          <w:rFonts w:ascii="Times New Roman" w:hAnsi="Times New Roman"/>
          <w:sz w:val="24"/>
        </w:rPr>
        <w:t>несплошные</w:t>
      </w:r>
      <w:proofErr w:type="spellEnd"/>
      <w:r>
        <w:rPr>
          <w:rFonts w:ascii="Times New Roman" w:hAnsi="Times New Roman"/>
          <w:sz w:val="24"/>
        </w:rPr>
        <w:t xml:space="preserve"> тексты (таблицы, диаграммы, схемы) и понимать представленную в них информацию;</w:t>
      </w:r>
    </w:p>
    <w:p w14:paraId="5808F5BB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личное письмо с использованием и без использования образца (объём сообщения – до 70 слов);</w:t>
      </w:r>
    </w:p>
    <w:p w14:paraId="6AC7F719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диалог-обмен мнениями о правилах общения, аргументировать свои суждения о поведении сверстников в разных ситуациях общения, вести диалог-расспрос об отдыхе, о совместных делах, о любимых занятиях и путешествиях;</w:t>
      </w:r>
    </w:p>
    <w:p w14:paraId="145F7711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рассказывать о празднике в школе, о новостях в школьной жизни, рассуждать о секретах успешной учебы, вести комбинированный диалог о правильном планировании, о распределении своего времени, вести диалог-обмен мнениями о пользе природы, рассуждать о проблемах окружающей среды, о влиянии человека на окружающую среду;</w:t>
      </w:r>
    </w:p>
    <w:p w14:paraId="2D6779C1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комбинированный диалог о выходных днях, о местах отдыха (кино, театр, парк, кафе), вести диалог-расспрос о любимых фильмах, об их героях, о любимой музыке, рассказывать о своем кумире, вести диалог-обмен мнениями о моде, стилях одежды, о дизайне, о здоровом питании;</w:t>
      </w:r>
    </w:p>
    <w:p w14:paraId="75B6ABE4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сообщать о географическом положении, климате, природе Татарстана, вести комбинированный диалог о достопримечательностях городов, музеях, театрах, местах отдыха, видных представителях татарского народа.</w:t>
      </w:r>
    </w:p>
    <w:p w14:paraId="7BED2E4E" w14:textId="77777777" w:rsidR="001E0FB3" w:rsidRDefault="001E0FB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55165681" w14:textId="77777777" w:rsidR="001E0FB3" w:rsidRDefault="00BE62C5">
      <w:pPr>
        <w:pStyle w:val="10"/>
        <w:spacing w:before="0"/>
        <w:ind w:firstLine="709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9 класс</w:t>
      </w:r>
    </w:p>
    <w:p w14:paraId="5501698E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концу обучения в 9 классе обучающийся научится:</w:t>
      </w:r>
    </w:p>
    <w:p w14:paraId="323B4C7F" w14:textId="77777777" w:rsidR="001E0FB3" w:rsidRDefault="001E0FB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27F26ACC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 на слух и понимать звучащие не более 1,2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14:paraId="19F7D29A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комбинированный диалог или диалог-обмен мнениями в стандартных ситуациях общения объёмом не менее 10–11 реплик со стороны каждого собеседника в рамках тематического содержания речи с вербальными и (или) невербальными опорами или без них с соблюдением норм речевого этикета;</w:t>
      </w:r>
    </w:p>
    <w:p w14:paraId="53572427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устные связные монологические высказывания (описание, или характеристика, повествование, или сообщение, рассуждение) объёмом не менее 10–11 фраз с вербальными и (или) невербальными опорами или без них в рамках тематического содержания речи;</w:t>
      </w:r>
    </w:p>
    <w:p w14:paraId="5112CD93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передавать основное содержание прочитанного или прослушанного текста, представлять результаты выполненной проектной работы объёмом не менее 10–11 фраз;</w:t>
      </w:r>
    </w:p>
    <w:p w14:paraId="59655F56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читать про себя и понимать несложные аутентичные тексты разного вида, жанра и стиля объёмом до 250–300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содержания, составлять личное письмо с </w:t>
      </w:r>
      <w:r>
        <w:rPr>
          <w:rFonts w:ascii="Times New Roman" w:hAnsi="Times New Roman"/>
          <w:sz w:val="24"/>
        </w:rPr>
        <w:lastRenderedPageBreak/>
        <w:t>использованием и без использования образца (объём сообщения – до 80 слов), выполнять письменные творческие задания;</w:t>
      </w:r>
    </w:p>
    <w:p w14:paraId="21074567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диалог-обмен мнениями о здоровом образе жизни (о режиме труда и отдыха, о рационе здорового питания), аргументировать суждения о негативном влиянии на здоровье вредных привычек, вести диалог-обмен мнениями об управлении собственными эмоциями;</w:t>
      </w:r>
    </w:p>
    <w:p w14:paraId="2EFE4E1F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диалог-расспрос о достижениях в интересующих областях науки и техники, вести диалог-обмен мнениями об использовании новых информационных технологий в разных областях жизни, вести комбинированный диалог о мире онлайн-общения;</w:t>
      </w:r>
    </w:p>
    <w:p w14:paraId="6D07BC99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вести комбинированный диалог о проблемах выбора профессии, о востребованных профессиях, об учебных заведениях, аргументировать свои суждения о необходимости правильного выбора будущей профессии;</w:t>
      </w:r>
    </w:p>
    <w:p w14:paraId="5CDB2268" w14:textId="77777777" w:rsidR="001E0FB3" w:rsidRDefault="00BE6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вести комбинированный диалог о достижениях в области экономики, культуры, спорта, сообщать о выдающихся представителях культуры и искусства татарского народа, вести комбинированный диалог о защитниках Отечества, о земляках-героях Советского Союза, о подвиге Мусы </w:t>
      </w:r>
      <w:proofErr w:type="spellStart"/>
      <w:r>
        <w:rPr>
          <w:rFonts w:ascii="Times New Roman" w:hAnsi="Times New Roman"/>
          <w:sz w:val="24"/>
        </w:rPr>
        <w:t>Джалиля</w:t>
      </w:r>
      <w:proofErr w:type="spellEnd"/>
      <w:r>
        <w:rPr>
          <w:rFonts w:ascii="Times New Roman" w:hAnsi="Times New Roman"/>
          <w:sz w:val="24"/>
        </w:rPr>
        <w:t xml:space="preserve"> и </w:t>
      </w:r>
      <w:proofErr w:type="spellStart"/>
      <w:r>
        <w:rPr>
          <w:rFonts w:ascii="Times New Roman" w:hAnsi="Times New Roman"/>
          <w:sz w:val="24"/>
        </w:rPr>
        <w:t>джалиловцах</w:t>
      </w:r>
      <w:proofErr w:type="spellEnd"/>
      <w:r>
        <w:rPr>
          <w:rFonts w:ascii="Times New Roman" w:hAnsi="Times New Roman"/>
          <w:sz w:val="24"/>
        </w:rPr>
        <w:t>, о праздновании Дня Победы в родном городе (селе), о чествовании ветеранов Великой Отечественной войны.</w:t>
      </w:r>
    </w:p>
    <w:p w14:paraId="5DC3CE1D" w14:textId="77777777" w:rsidR="001E0FB3" w:rsidRDefault="001E0FB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3BC722AD" w14:textId="77777777" w:rsidR="001E0FB3" w:rsidRDefault="001E0FB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18A0F27" w14:textId="77777777" w:rsidR="001E0FB3" w:rsidRDefault="00BE62C5">
      <w:pPr>
        <w:spacing w:after="0" w:line="240" w:lineRule="auto"/>
        <w:ind w:left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ТЕМАТИЧЕСКОЕ ПЛАНИРОВАНИЕ</w:t>
      </w:r>
    </w:p>
    <w:p w14:paraId="08742FE0" w14:textId="77777777" w:rsidR="001E0FB3" w:rsidRDefault="00BE62C5">
      <w:pPr>
        <w:keepNext/>
        <w:keepLines/>
        <w:spacing w:before="120" w:after="120" w:line="360" w:lineRule="auto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 класс – 102 ч.</w:t>
      </w:r>
    </w:p>
    <w:tbl>
      <w:tblPr>
        <w:tblStyle w:val="af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0"/>
        <w:gridCol w:w="3923"/>
        <w:gridCol w:w="1121"/>
        <w:gridCol w:w="3643"/>
      </w:tblGrid>
      <w:tr w:rsidR="001E0FB3" w14:paraId="47057528" w14:textId="77777777">
        <w:tc>
          <w:tcPr>
            <w:tcW w:w="560" w:type="dxa"/>
          </w:tcPr>
          <w:p w14:paraId="6C5D5CA5" w14:textId="77777777" w:rsidR="001E0FB3" w:rsidRDefault="001E0FB3">
            <w:pPr>
              <w:jc w:val="center"/>
              <w:rPr>
                <w:b/>
              </w:rPr>
            </w:pPr>
          </w:p>
          <w:p w14:paraId="54B80F97" w14:textId="77777777" w:rsidR="001E0FB3" w:rsidRDefault="00BE62C5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923" w:type="dxa"/>
            <w:vAlign w:val="center"/>
          </w:tcPr>
          <w:p w14:paraId="343AF231" w14:textId="77777777" w:rsidR="001E0FB3" w:rsidRDefault="00BE62C5">
            <w:pPr>
              <w:jc w:val="center"/>
              <w:rPr>
                <w:b/>
              </w:rPr>
            </w:pPr>
            <w:r>
              <w:rPr>
                <w:b/>
              </w:rPr>
              <w:t>Тема, раздел курса</w:t>
            </w:r>
          </w:p>
        </w:tc>
        <w:tc>
          <w:tcPr>
            <w:tcW w:w="1121" w:type="dxa"/>
            <w:vAlign w:val="center"/>
          </w:tcPr>
          <w:p w14:paraId="546A0F93" w14:textId="77777777" w:rsidR="001E0FB3" w:rsidRDefault="00BE62C5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Кол–во часов</w:t>
            </w:r>
          </w:p>
        </w:tc>
        <w:tc>
          <w:tcPr>
            <w:tcW w:w="3643" w:type="dxa"/>
          </w:tcPr>
          <w:p w14:paraId="03E46913" w14:textId="77777777" w:rsidR="001E0FB3" w:rsidRDefault="00BE62C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Информационно-ресурсное обеспечение</w:t>
            </w:r>
          </w:p>
          <w:p w14:paraId="6C9FBC3E" w14:textId="77777777" w:rsidR="001E0FB3" w:rsidRDefault="001E0FB3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E0FB3" w14:paraId="0E6DF15A" w14:textId="77777777">
        <w:tc>
          <w:tcPr>
            <w:tcW w:w="560" w:type="dxa"/>
          </w:tcPr>
          <w:p w14:paraId="376C6942" w14:textId="77777777" w:rsidR="001E0FB3" w:rsidRDefault="00BE62C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923" w:type="dxa"/>
          </w:tcPr>
          <w:p w14:paraId="550EC7C4" w14:textId="77777777" w:rsidR="001E0FB3" w:rsidRDefault="00BE62C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моего «Я»</w:t>
            </w:r>
          </w:p>
          <w:p w14:paraId="33128C49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Я и моя семья. </w:t>
            </w:r>
          </w:p>
          <w:p w14:paraId="699C9D71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обязанности.</w:t>
            </w:r>
          </w:p>
          <w:p w14:paraId="3850D87C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Семейные праздники, традиции. </w:t>
            </w:r>
          </w:p>
          <w:p w14:paraId="108DDE1F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Подарки. </w:t>
            </w:r>
          </w:p>
          <w:p w14:paraId="2D8F1345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Поздравления. </w:t>
            </w:r>
          </w:p>
          <w:p w14:paraId="64E306E5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гостях</w:t>
            </w:r>
          </w:p>
        </w:tc>
        <w:tc>
          <w:tcPr>
            <w:tcW w:w="1121" w:type="dxa"/>
          </w:tcPr>
          <w:p w14:paraId="748C6E4F" w14:textId="77777777" w:rsidR="001E0FB3" w:rsidRDefault="00BE62C5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25 ч</w:t>
            </w:r>
          </w:p>
        </w:tc>
        <w:tc>
          <w:tcPr>
            <w:tcW w:w="3643" w:type="dxa"/>
          </w:tcPr>
          <w:p w14:paraId="4A70B4D9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8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60D6D540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9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2CBFF216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0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5AB6F6CE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1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38271B3F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2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4F4D14A1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3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5B1D4F09" w14:textId="77777777" w:rsidR="001E0FB3" w:rsidRDefault="00180F9E">
            <w:pPr>
              <w:jc w:val="both"/>
              <w:rPr>
                <w:rFonts w:ascii="Times New Roman" w:hAnsi="Times New Roman"/>
                <w:sz w:val="24"/>
                <w:u w:val="single"/>
              </w:rPr>
            </w:pPr>
            <w:hyperlink r:id="rId14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1E0FB3" w14:paraId="243A15B7" w14:textId="77777777">
        <w:trPr>
          <w:trHeight w:val="2030"/>
        </w:trPr>
        <w:tc>
          <w:tcPr>
            <w:tcW w:w="560" w:type="dxa"/>
          </w:tcPr>
          <w:p w14:paraId="2AD0BE72" w14:textId="77777777" w:rsidR="001E0FB3" w:rsidRDefault="00BE62C5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23" w:type="dxa"/>
          </w:tcPr>
          <w:p w14:paraId="2526F076" w14:textId="77777777" w:rsidR="001E0FB3" w:rsidRDefault="00BE62C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Мир вокруг меня</w:t>
            </w:r>
          </w:p>
          <w:p w14:paraId="61E3988F" w14:textId="77777777" w:rsidR="001E0FB3" w:rsidRDefault="00BE62C5">
            <w:pPr>
              <w:tabs>
                <w:tab w:val="left" w:pos="2532"/>
                <w:tab w:val="left" w:pos="4557"/>
              </w:tabs>
              <w:ind w:right="207"/>
              <w:rPr>
                <w:sz w:val="24"/>
              </w:rPr>
            </w:pPr>
            <w:r>
              <w:rPr>
                <w:sz w:val="24"/>
              </w:rPr>
              <w:t xml:space="preserve">Мы в школе. </w:t>
            </w:r>
          </w:p>
          <w:p w14:paraId="7360A0E7" w14:textId="77777777" w:rsidR="001E0FB3" w:rsidRDefault="00BE62C5">
            <w:pPr>
              <w:tabs>
                <w:tab w:val="left" w:pos="2532"/>
                <w:tab w:val="left" w:pos="4557"/>
              </w:tabs>
              <w:ind w:right="207"/>
              <w:rPr>
                <w:sz w:val="24"/>
              </w:rPr>
            </w:pPr>
            <w:r>
              <w:rPr>
                <w:sz w:val="24"/>
              </w:rPr>
              <w:t>Учебные занятия.</w:t>
            </w:r>
          </w:p>
          <w:p w14:paraId="5D09C0E4" w14:textId="77777777" w:rsidR="001E0FB3" w:rsidRDefault="00BE62C5">
            <w:pPr>
              <w:tabs>
                <w:tab w:val="left" w:pos="2532"/>
                <w:tab w:val="left" w:pos="4557"/>
              </w:tabs>
              <w:ind w:right="207"/>
              <w:rPr>
                <w:sz w:val="24"/>
              </w:rPr>
            </w:pPr>
            <w:r>
              <w:rPr>
                <w:sz w:val="24"/>
              </w:rPr>
              <w:t xml:space="preserve">С друзьями интересно. </w:t>
            </w:r>
          </w:p>
          <w:p w14:paraId="5A39D826" w14:textId="77777777" w:rsidR="001E0FB3" w:rsidRDefault="00BE62C5">
            <w:pPr>
              <w:tabs>
                <w:tab w:val="left" w:pos="2532"/>
                <w:tab w:val="left" w:pos="4557"/>
              </w:tabs>
              <w:ind w:right="207"/>
              <w:rPr>
                <w:sz w:val="24"/>
              </w:rPr>
            </w:pPr>
            <w:r>
              <w:rPr>
                <w:sz w:val="24"/>
              </w:rPr>
              <w:t xml:space="preserve">В мире животных. </w:t>
            </w:r>
          </w:p>
          <w:p w14:paraId="7826042A" w14:textId="77777777" w:rsidR="001E0FB3" w:rsidRDefault="00BE62C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 дороге. </w:t>
            </w:r>
          </w:p>
          <w:p w14:paraId="657AC1B5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На транспорте</w:t>
            </w:r>
          </w:p>
        </w:tc>
        <w:tc>
          <w:tcPr>
            <w:tcW w:w="1121" w:type="dxa"/>
            <w:tcBorders>
              <w:top w:val="nil"/>
            </w:tcBorders>
          </w:tcPr>
          <w:p w14:paraId="31661FBC" w14:textId="77777777" w:rsidR="001E0FB3" w:rsidRDefault="001E0FB3">
            <w:pPr>
              <w:widowControl w:val="0"/>
              <w:tabs>
                <w:tab w:val="left" w:pos="0"/>
              </w:tabs>
              <w:spacing w:before="10"/>
              <w:ind w:left="28"/>
              <w:jc w:val="center"/>
              <w:rPr>
                <w:spacing w:val="-19"/>
              </w:rPr>
            </w:pPr>
          </w:p>
          <w:p w14:paraId="35DC471D" w14:textId="77777777" w:rsidR="001E0FB3" w:rsidRDefault="00BE62C5">
            <w:pPr>
              <w:jc w:val="center"/>
            </w:pPr>
            <w:r>
              <w:rPr>
                <w:b/>
              </w:rPr>
              <w:t>25 ч.</w:t>
            </w:r>
          </w:p>
          <w:p w14:paraId="5EA0F8E0" w14:textId="77777777" w:rsidR="001E0FB3" w:rsidRDefault="001E0FB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43" w:type="dxa"/>
          </w:tcPr>
          <w:p w14:paraId="6078A54E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5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0F6A8BD0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6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05826250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7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76024FEE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8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51C1587E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9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016CBD82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20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43AECEA3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21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1E0FB3" w14:paraId="2D105B00" w14:textId="77777777">
        <w:tc>
          <w:tcPr>
            <w:tcW w:w="560" w:type="dxa"/>
          </w:tcPr>
          <w:p w14:paraId="635FCBE5" w14:textId="77777777" w:rsidR="001E0FB3" w:rsidRDefault="00BE62C5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23" w:type="dxa"/>
          </w:tcPr>
          <w:p w14:paraId="6D1DF5CB" w14:textId="77777777" w:rsidR="001E0FB3" w:rsidRDefault="00BE62C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Мир моих увлечений</w:t>
            </w:r>
          </w:p>
          <w:p w14:paraId="316B5246" w14:textId="77777777" w:rsidR="001E0FB3" w:rsidRDefault="00BE62C5">
            <w:pPr>
              <w:tabs>
                <w:tab w:val="left" w:pos="2532"/>
                <w:tab w:val="left" w:pos="4557"/>
              </w:tabs>
              <w:rPr>
                <w:sz w:val="24"/>
              </w:rPr>
            </w:pPr>
            <w:r>
              <w:rPr>
                <w:sz w:val="24"/>
              </w:rPr>
              <w:t>Здоровье и спорт.</w:t>
            </w:r>
          </w:p>
          <w:p w14:paraId="7D402610" w14:textId="77777777" w:rsidR="001E0FB3" w:rsidRDefault="00BE62C5">
            <w:pPr>
              <w:tabs>
                <w:tab w:val="left" w:pos="2532"/>
                <w:tab w:val="left" w:pos="4557"/>
              </w:tabs>
            </w:pPr>
            <w:r>
              <w:rPr>
                <w:sz w:val="24"/>
              </w:rPr>
              <w:t>Мои любимые занятия на досуге</w:t>
            </w:r>
          </w:p>
        </w:tc>
        <w:tc>
          <w:tcPr>
            <w:tcW w:w="1121" w:type="dxa"/>
            <w:tcBorders>
              <w:top w:val="single" w:sz="4" w:space="0" w:color="000000"/>
            </w:tcBorders>
          </w:tcPr>
          <w:p w14:paraId="21011D77" w14:textId="77777777" w:rsidR="001E0FB3" w:rsidRDefault="00BE62C5">
            <w:pPr>
              <w:jc w:val="center"/>
            </w:pPr>
            <w:r>
              <w:rPr>
                <w:b/>
              </w:rPr>
              <w:t>25 ч.</w:t>
            </w:r>
          </w:p>
          <w:p w14:paraId="42D41634" w14:textId="77777777" w:rsidR="001E0FB3" w:rsidRDefault="001E0FB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43" w:type="dxa"/>
          </w:tcPr>
          <w:p w14:paraId="5D6496AA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22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76F4E66D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23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2C38C84E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24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1969109C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25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6EAEF3F4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26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48D1DC30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27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35F903B7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28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1E0FB3" w14:paraId="5462604A" w14:textId="77777777">
        <w:tc>
          <w:tcPr>
            <w:tcW w:w="560" w:type="dxa"/>
          </w:tcPr>
          <w:p w14:paraId="677FC878" w14:textId="77777777" w:rsidR="001E0FB3" w:rsidRDefault="00BE62C5">
            <w:pPr>
              <w:tabs>
                <w:tab w:val="left" w:pos="1309"/>
                <w:tab w:val="left" w:pos="1496"/>
                <w:tab w:val="left" w:pos="1681"/>
                <w:tab w:val="left" w:pos="1915"/>
                <w:tab w:val="left" w:pos="2633"/>
                <w:tab w:val="left" w:pos="3270"/>
                <w:tab w:val="left" w:pos="3378"/>
                <w:tab w:val="left" w:pos="3584"/>
                <w:tab w:val="left" w:pos="3641"/>
                <w:tab w:val="left" w:pos="3740"/>
              </w:tabs>
              <w:ind w:right="94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23" w:type="dxa"/>
          </w:tcPr>
          <w:p w14:paraId="2C3A89A6" w14:textId="77777777" w:rsidR="001E0FB3" w:rsidRDefault="00BE62C5">
            <w:pPr>
              <w:tabs>
                <w:tab w:val="left" w:pos="1309"/>
                <w:tab w:val="left" w:pos="1496"/>
                <w:tab w:val="left" w:pos="1681"/>
                <w:tab w:val="left" w:pos="1915"/>
                <w:tab w:val="left" w:pos="2633"/>
                <w:tab w:val="left" w:pos="3270"/>
                <w:tab w:val="left" w:pos="3378"/>
                <w:tab w:val="left" w:pos="3584"/>
                <w:tab w:val="left" w:pos="3641"/>
                <w:tab w:val="left" w:pos="3740"/>
              </w:tabs>
              <w:ind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Моя Родина</w:t>
            </w:r>
          </w:p>
          <w:p w14:paraId="5CBF67EA" w14:textId="77777777" w:rsidR="001E0FB3" w:rsidRDefault="00BE62C5">
            <w:pPr>
              <w:tabs>
                <w:tab w:val="left" w:pos="2532"/>
                <w:tab w:val="left" w:pos="455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Моя Родина.</w:t>
            </w:r>
          </w:p>
          <w:p w14:paraId="36026835" w14:textId="77777777" w:rsidR="001E0FB3" w:rsidRDefault="00BE62C5">
            <w:pPr>
              <w:tabs>
                <w:tab w:val="left" w:pos="2532"/>
                <w:tab w:val="left" w:pos="455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 xml:space="preserve"> Мой город / село.</w:t>
            </w:r>
          </w:p>
          <w:p w14:paraId="156477D2" w14:textId="77777777" w:rsidR="001E0FB3" w:rsidRDefault="00BE62C5">
            <w:pPr>
              <w:tabs>
                <w:tab w:val="left" w:pos="2532"/>
                <w:tab w:val="left" w:pos="4557"/>
              </w:tabs>
              <w:ind w:right="94"/>
              <w:rPr>
                <w:b/>
                <w:sz w:val="24"/>
              </w:rPr>
            </w:pPr>
            <w:r>
              <w:rPr>
                <w:sz w:val="24"/>
              </w:rPr>
              <w:t>Природа родного края.</w:t>
            </w:r>
          </w:p>
          <w:p w14:paraId="4A558077" w14:textId="77777777" w:rsidR="001E0FB3" w:rsidRDefault="00BE62C5">
            <w:pPr>
              <w:jc w:val="both"/>
            </w:pPr>
            <w:r>
              <w:rPr>
                <w:sz w:val="24"/>
              </w:rPr>
              <w:t>Национальный праздник Сабантуй</w:t>
            </w:r>
          </w:p>
        </w:tc>
        <w:tc>
          <w:tcPr>
            <w:tcW w:w="1121" w:type="dxa"/>
            <w:tcBorders>
              <w:top w:val="single" w:sz="4" w:space="0" w:color="000000"/>
            </w:tcBorders>
          </w:tcPr>
          <w:p w14:paraId="4D2E3284" w14:textId="77777777" w:rsidR="001E0FB3" w:rsidRDefault="00BE62C5">
            <w:pPr>
              <w:tabs>
                <w:tab w:val="left" w:pos="1309"/>
                <w:tab w:val="left" w:pos="1496"/>
                <w:tab w:val="left" w:pos="1681"/>
                <w:tab w:val="left" w:pos="1915"/>
                <w:tab w:val="left" w:pos="2633"/>
                <w:tab w:val="left" w:pos="3270"/>
                <w:tab w:val="left" w:pos="3378"/>
                <w:tab w:val="left" w:pos="3584"/>
                <w:tab w:val="left" w:pos="3641"/>
                <w:tab w:val="left" w:pos="3740"/>
              </w:tabs>
              <w:ind w:right="9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b/>
              </w:rPr>
              <w:t>27 ч.</w:t>
            </w:r>
          </w:p>
        </w:tc>
        <w:tc>
          <w:tcPr>
            <w:tcW w:w="3643" w:type="dxa"/>
          </w:tcPr>
          <w:p w14:paraId="0054D144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29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50ECD2FA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30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2866A048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31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041FBBC2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32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5072AD89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33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5A78331D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34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504DD147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35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</w:tbl>
    <w:p w14:paraId="5D14EC5E" w14:textId="77777777" w:rsidR="001E0FB3" w:rsidRDefault="001E0FB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06BCCB29" w14:textId="77777777" w:rsidR="001E0FB3" w:rsidRDefault="00BE62C5">
      <w:pPr>
        <w:pStyle w:val="10"/>
        <w:spacing w:before="120" w:after="120" w:line="360" w:lineRule="auto"/>
        <w:jc w:val="center"/>
        <w:rPr>
          <w:color w:val="000000"/>
        </w:rPr>
      </w:pPr>
      <w:r>
        <w:rPr>
          <w:color w:val="000000"/>
        </w:rPr>
        <w:t>6 класс– 102 ч.</w:t>
      </w:r>
    </w:p>
    <w:tbl>
      <w:tblPr>
        <w:tblStyle w:val="af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0"/>
        <w:gridCol w:w="3643"/>
        <w:gridCol w:w="1400"/>
        <w:gridCol w:w="3643"/>
      </w:tblGrid>
      <w:tr w:rsidR="001E0FB3" w14:paraId="1D765C40" w14:textId="77777777">
        <w:tc>
          <w:tcPr>
            <w:tcW w:w="560" w:type="dxa"/>
          </w:tcPr>
          <w:p w14:paraId="13CAA4C9" w14:textId="77777777" w:rsidR="001E0FB3" w:rsidRDefault="001E0FB3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60207208" w14:textId="77777777" w:rsidR="001E0FB3" w:rsidRDefault="00BE62C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643" w:type="dxa"/>
            <w:vAlign w:val="center"/>
          </w:tcPr>
          <w:p w14:paraId="57C393E4" w14:textId="77777777" w:rsidR="001E0FB3" w:rsidRDefault="00BE62C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Тема, раздел курса</w:t>
            </w:r>
          </w:p>
        </w:tc>
        <w:tc>
          <w:tcPr>
            <w:tcW w:w="1400" w:type="dxa"/>
            <w:vAlign w:val="center"/>
          </w:tcPr>
          <w:p w14:paraId="050D7CC1" w14:textId="77777777" w:rsidR="001E0FB3" w:rsidRDefault="00BE62C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Кол–во часов</w:t>
            </w:r>
          </w:p>
        </w:tc>
        <w:tc>
          <w:tcPr>
            <w:tcW w:w="3643" w:type="dxa"/>
          </w:tcPr>
          <w:p w14:paraId="7177B34E" w14:textId="77777777" w:rsidR="001E0FB3" w:rsidRDefault="00BE62C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Информационно-ресурсное обеспечение</w:t>
            </w:r>
          </w:p>
          <w:p w14:paraId="1826A436" w14:textId="77777777" w:rsidR="001E0FB3" w:rsidRDefault="001E0FB3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E0FB3" w14:paraId="3ED17B3F" w14:textId="77777777">
        <w:trPr>
          <w:trHeight w:val="2009"/>
        </w:trPr>
        <w:tc>
          <w:tcPr>
            <w:tcW w:w="560" w:type="dxa"/>
          </w:tcPr>
          <w:p w14:paraId="60BDB24E" w14:textId="77777777" w:rsidR="001E0FB3" w:rsidRDefault="00BE62C5">
            <w:pPr>
              <w:widowControl w:val="0"/>
              <w:ind w:right="97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643" w:type="dxa"/>
            <w:vAlign w:val="center"/>
          </w:tcPr>
          <w:p w14:paraId="686E36DF" w14:textId="77777777" w:rsidR="001E0FB3" w:rsidRDefault="00BE62C5">
            <w:pPr>
              <w:widowControl w:val="0"/>
              <w:ind w:right="97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моего «Я»</w:t>
            </w:r>
          </w:p>
          <w:p w14:paraId="673BEF5D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Помощь родителям.</w:t>
            </w:r>
          </w:p>
          <w:p w14:paraId="015AA146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Общение с друзьями. </w:t>
            </w:r>
          </w:p>
          <w:p w14:paraId="0CE9AFC8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внешности и характера человека</w:t>
            </w:r>
          </w:p>
          <w:p w14:paraId="7C094BB8" w14:textId="77777777" w:rsidR="001E0FB3" w:rsidRDefault="001E0FB3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0BAAC2CD" w14:textId="77777777" w:rsidR="001E0FB3" w:rsidRDefault="001E0FB3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00" w:type="dxa"/>
            <w:vAlign w:val="center"/>
          </w:tcPr>
          <w:p w14:paraId="30FFF263" w14:textId="77777777" w:rsidR="001E0FB3" w:rsidRDefault="00BE62C5">
            <w:pPr>
              <w:widowControl w:val="0"/>
              <w:ind w:left="70" w:right="97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 ч.</w:t>
            </w:r>
          </w:p>
          <w:p w14:paraId="6602977B" w14:textId="77777777" w:rsidR="001E0FB3" w:rsidRDefault="001E0FB3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643" w:type="dxa"/>
          </w:tcPr>
          <w:p w14:paraId="0C7A2985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36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45979301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37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62EF7656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38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179BAD71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39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4A59869E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40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678E2893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41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53B76CB0" w14:textId="77777777" w:rsidR="001E0FB3" w:rsidRDefault="00180F9E">
            <w:pPr>
              <w:jc w:val="both"/>
              <w:rPr>
                <w:rFonts w:ascii="Times New Roman" w:hAnsi="Times New Roman"/>
                <w:color w:val="0000FF"/>
                <w:sz w:val="24"/>
                <w:u w:val="single"/>
              </w:rPr>
            </w:pPr>
            <w:hyperlink r:id="rId42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1E0FB3" w14:paraId="65711EAA" w14:textId="77777777">
        <w:tc>
          <w:tcPr>
            <w:tcW w:w="560" w:type="dxa"/>
          </w:tcPr>
          <w:p w14:paraId="0571FB87" w14:textId="77777777" w:rsidR="001E0FB3" w:rsidRDefault="00BE62C5">
            <w:pPr>
              <w:tabs>
                <w:tab w:val="left" w:pos="2532"/>
                <w:tab w:val="left" w:pos="4557"/>
              </w:tabs>
              <w:ind w:right="94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3643" w:type="dxa"/>
          </w:tcPr>
          <w:p w14:paraId="00CB2324" w14:textId="77777777" w:rsidR="001E0FB3" w:rsidRDefault="00BE62C5">
            <w:pPr>
              <w:tabs>
                <w:tab w:val="left" w:pos="2532"/>
                <w:tab w:val="left" w:pos="4557"/>
              </w:tabs>
              <w:ind w:right="94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вокруг меня</w:t>
            </w:r>
          </w:p>
          <w:p w14:paraId="0C0FDF4B" w14:textId="77777777" w:rsidR="001E0FB3" w:rsidRDefault="00BE62C5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Школьная жизнь. </w:t>
            </w:r>
          </w:p>
          <w:p w14:paraId="57F5F119" w14:textId="77777777" w:rsidR="001E0FB3" w:rsidRDefault="00BE62C5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Книга – источник знаний.</w:t>
            </w:r>
          </w:p>
          <w:p w14:paraId="112F41E9" w14:textId="77777777" w:rsidR="001E0FB3" w:rsidRDefault="00BE62C5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Интернета</w:t>
            </w:r>
          </w:p>
        </w:tc>
        <w:tc>
          <w:tcPr>
            <w:tcW w:w="1400" w:type="dxa"/>
            <w:vAlign w:val="center"/>
          </w:tcPr>
          <w:p w14:paraId="5D004024" w14:textId="77777777" w:rsidR="001E0FB3" w:rsidRDefault="00BE62C5">
            <w:pPr>
              <w:tabs>
                <w:tab w:val="left" w:pos="2532"/>
                <w:tab w:val="left" w:pos="4557"/>
              </w:tabs>
              <w:ind w:right="94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 ч.</w:t>
            </w:r>
          </w:p>
          <w:p w14:paraId="6DA97D44" w14:textId="77777777" w:rsidR="001E0FB3" w:rsidRDefault="001E0FB3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643" w:type="dxa"/>
          </w:tcPr>
          <w:p w14:paraId="1A3791E4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43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60E498CA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44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3CC669BB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45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22D2F770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46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126B48A0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47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38CDD9CC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48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4C293F60" w14:textId="77777777" w:rsidR="001E0FB3" w:rsidRDefault="00180F9E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49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1E0FB3" w14:paraId="09724C70" w14:textId="77777777">
        <w:tc>
          <w:tcPr>
            <w:tcW w:w="560" w:type="dxa"/>
          </w:tcPr>
          <w:p w14:paraId="3FB242F7" w14:textId="77777777" w:rsidR="001E0FB3" w:rsidRDefault="00BE62C5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3643" w:type="dxa"/>
          </w:tcPr>
          <w:p w14:paraId="34BFC417" w14:textId="77777777" w:rsidR="001E0FB3" w:rsidRDefault="00BE62C5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моих увлечений</w:t>
            </w:r>
          </w:p>
          <w:p w14:paraId="3BD26F56" w14:textId="77777777" w:rsidR="001E0FB3" w:rsidRDefault="00BE62C5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Наши увлечения.</w:t>
            </w:r>
          </w:p>
          <w:p w14:paraId="13060CF0" w14:textId="77777777" w:rsidR="001E0FB3" w:rsidRDefault="00BE62C5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Здоровье и спорт. </w:t>
            </w:r>
          </w:p>
          <w:p w14:paraId="6A2B0CBB" w14:textId="77777777" w:rsidR="001E0FB3" w:rsidRDefault="00BE62C5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Посещение кружков.</w:t>
            </w:r>
          </w:p>
          <w:p w14:paraId="10944EF5" w14:textId="77777777" w:rsidR="001E0FB3" w:rsidRDefault="00BE62C5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Экскурсии. </w:t>
            </w:r>
          </w:p>
          <w:p w14:paraId="24A5CB7F" w14:textId="77777777" w:rsidR="001E0FB3" w:rsidRDefault="00BE62C5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Поездки.</w:t>
            </w:r>
          </w:p>
          <w:p w14:paraId="077C8D59" w14:textId="77777777" w:rsidR="001E0FB3" w:rsidRDefault="00BE62C5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Походы. </w:t>
            </w:r>
          </w:p>
          <w:p w14:paraId="50474A60" w14:textId="77777777" w:rsidR="001E0FB3" w:rsidRDefault="00BE62C5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отдыха</w:t>
            </w:r>
          </w:p>
        </w:tc>
        <w:tc>
          <w:tcPr>
            <w:tcW w:w="1400" w:type="dxa"/>
            <w:vAlign w:val="center"/>
          </w:tcPr>
          <w:p w14:paraId="59FD23CF" w14:textId="77777777" w:rsidR="001E0FB3" w:rsidRDefault="00BE62C5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 ч.</w:t>
            </w:r>
          </w:p>
          <w:p w14:paraId="5F539B5B" w14:textId="77777777" w:rsidR="001E0FB3" w:rsidRDefault="001E0FB3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643" w:type="dxa"/>
          </w:tcPr>
          <w:p w14:paraId="257BE620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50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1D381AF7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51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0C6F3832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52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21CB8E10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53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1915C29F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54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72D81A30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55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677187C4" w14:textId="77777777" w:rsidR="001E0FB3" w:rsidRDefault="00180F9E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56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1E0FB3" w14:paraId="455F35A9" w14:textId="77777777">
        <w:tc>
          <w:tcPr>
            <w:tcW w:w="560" w:type="dxa"/>
          </w:tcPr>
          <w:p w14:paraId="00EB1D30" w14:textId="77777777" w:rsidR="001E0FB3" w:rsidRDefault="00BE62C5">
            <w:pPr>
              <w:tabs>
                <w:tab w:val="left" w:pos="284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3643" w:type="dxa"/>
          </w:tcPr>
          <w:p w14:paraId="56CB6C44" w14:textId="77777777" w:rsidR="001E0FB3" w:rsidRDefault="00BE62C5">
            <w:pPr>
              <w:tabs>
                <w:tab w:val="left" w:pos="284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Моя Родина</w:t>
            </w:r>
          </w:p>
          <w:p w14:paraId="55053E86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Дружба народов Татарстана.</w:t>
            </w:r>
          </w:p>
          <w:p w14:paraId="453C8D78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Достопримечательности Казани.</w:t>
            </w:r>
          </w:p>
          <w:p w14:paraId="3F0C18EC" w14:textId="77777777" w:rsidR="001E0FB3" w:rsidRDefault="00BE62C5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Выдающиеся представители татарского народа. </w:t>
            </w:r>
          </w:p>
          <w:p w14:paraId="4E24F7E4" w14:textId="77777777" w:rsidR="001E0FB3" w:rsidRDefault="00BE62C5">
            <w:pPr>
              <w:tabs>
                <w:tab w:val="left" w:pos="2532"/>
                <w:tab w:val="left" w:pos="4557"/>
              </w:tabs>
              <w:ind w:left="70" w:right="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Детские писатели и поэты. Детский фольклор (рифмовки, считалки, скороговорки, загадки, сказки)</w:t>
            </w:r>
          </w:p>
        </w:tc>
        <w:tc>
          <w:tcPr>
            <w:tcW w:w="1400" w:type="dxa"/>
            <w:vAlign w:val="center"/>
          </w:tcPr>
          <w:p w14:paraId="7B46BDB7" w14:textId="77777777" w:rsidR="001E0FB3" w:rsidRDefault="00BE62C5">
            <w:pPr>
              <w:tabs>
                <w:tab w:val="left" w:pos="284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27 ч.</w:t>
            </w:r>
          </w:p>
          <w:p w14:paraId="63E91827" w14:textId="77777777" w:rsidR="001E0FB3" w:rsidRDefault="001E0FB3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643" w:type="dxa"/>
          </w:tcPr>
          <w:p w14:paraId="005087FC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57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2C7D6CAB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58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62BEB6B6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59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49743D22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60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0B5A131A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61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199B8671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62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7E816727" w14:textId="77777777" w:rsidR="001E0FB3" w:rsidRDefault="00180F9E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63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</w:tbl>
    <w:p w14:paraId="709A5CD9" w14:textId="77777777" w:rsidR="001E0FB3" w:rsidRDefault="001E0FB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6CE8E378" w14:textId="77777777" w:rsidR="001E0FB3" w:rsidRDefault="00BE62C5">
      <w:pPr>
        <w:pStyle w:val="10"/>
        <w:spacing w:before="120" w:after="120" w:line="360" w:lineRule="auto"/>
        <w:jc w:val="center"/>
        <w:rPr>
          <w:color w:val="000000"/>
        </w:rPr>
      </w:pPr>
      <w:r>
        <w:rPr>
          <w:color w:val="000000"/>
        </w:rPr>
        <w:t>7 класс– 102 ч.</w:t>
      </w:r>
    </w:p>
    <w:tbl>
      <w:tblPr>
        <w:tblStyle w:val="af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0"/>
        <w:gridCol w:w="3643"/>
        <w:gridCol w:w="1400"/>
        <w:gridCol w:w="3643"/>
      </w:tblGrid>
      <w:tr w:rsidR="001E0FB3" w14:paraId="4D683A47" w14:textId="77777777">
        <w:tc>
          <w:tcPr>
            <w:tcW w:w="560" w:type="dxa"/>
          </w:tcPr>
          <w:p w14:paraId="3D6B6F80" w14:textId="77777777" w:rsidR="001E0FB3" w:rsidRDefault="001E0FB3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5DA1538C" w14:textId="77777777" w:rsidR="001E0FB3" w:rsidRDefault="00BE62C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643" w:type="dxa"/>
            <w:vAlign w:val="center"/>
          </w:tcPr>
          <w:p w14:paraId="110EF7BB" w14:textId="77777777" w:rsidR="001E0FB3" w:rsidRDefault="00BE62C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Тема, раздел курса</w:t>
            </w:r>
          </w:p>
        </w:tc>
        <w:tc>
          <w:tcPr>
            <w:tcW w:w="1400" w:type="dxa"/>
            <w:vAlign w:val="center"/>
          </w:tcPr>
          <w:p w14:paraId="06427A8F" w14:textId="77777777" w:rsidR="001E0FB3" w:rsidRDefault="00BE62C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Кол–во часов</w:t>
            </w:r>
          </w:p>
        </w:tc>
        <w:tc>
          <w:tcPr>
            <w:tcW w:w="3643" w:type="dxa"/>
          </w:tcPr>
          <w:p w14:paraId="3F646736" w14:textId="77777777" w:rsidR="001E0FB3" w:rsidRDefault="00BE62C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Информационно-ресурсное обеспечение</w:t>
            </w:r>
          </w:p>
          <w:p w14:paraId="09D8635A" w14:textId="77777777" w:rsidR="001E0FB3" w:rsidRDefault="001E0FB3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E0FB3" w14:paraId="539153EA" w14:textId="77777777">
        <w:tc>
          <w:tcPr>
            <w:tcW w:w="560" w:type="dxa"/>
          </w:tcPr>
          <w:p w14:paraId="329093AE" w14:textId="77777777" w:rsidR="001E0FB3" w:rsidRDefault="00BE62C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643" w:type="dxa"/>
          </w:tcPr>
          <w:p w14:paraId="6F7E448A" w14:textId="77777777" w:rsidR="001E0FB3" w:rsidRDefault="00BE62C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моего «Я»</w:t>
            </w:r>
          </w:p>
          <w:p w14:paraId="5A18432A" w14:textId="77777777" w:rsidR="001E0FB3" w:rsidRDefault="00BE62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и мои ровесники.</w:t>
            </w:r>
          </w:p>
          <w:p w14:paraId="6FD584C9" w14:textId="77777777" w:rsidR="001E0FB3" w:rsidRDefault="00BE62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Свободное время. </w:t>
            </w:r>
          </w:p>
          <w:p w14:paraId="6D540DC0" w14:textId="77777777" w:rsidR="001E0FB3" w:rsidRDefault="00BE62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Здоровый образ жизни.</w:t>
            </w:r>
          </w:p>
          <w:p w14:paraId="4CA06CF8" w14:textId="77777777" w:rsidR="001E0FB3" w:rsidRDefault="00BE62C5">
            <w:pPr>
              <w:rPr>
                <w:rFonts w:ascii="Times New Roman" w:hAnsi="Times New Roman"/>
                <w:spacing w:val="-1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Старшиеимы</w:t>
            </w:r>
            <w:proofErr w:type="spellEnd"/>
          </w:p>
        </w:tc>
        <w:tc>
          <w:tcPr>
            <w:tcW w:w="1400" w:type="dxa"/>
            <w:vAlign w:val="center"/>
          </w:tcPr>
          <w:p w14:paraId="4181476D" w14:textId="77777777" w:rsidR="001E0FB3" w:rsidRDefault="00BE62C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 ч.</w:t>
            </w:r>
          </w:p>
          <w:p w14:paraId="179DF891" w14:textId="77777777" w:rsidR="001E0FB3" w:rsidRDefault="001E0FB3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643" w:type="dxa"/>
          </w:tcPr>
          <w:p w14:paraId="22558F98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64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4772878B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65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0FC6CAB9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66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585BCBE9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67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54AA8608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68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2CE4B953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69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5DA66584" w14:textId="77777777" w:rsidR="001E0FB3" w:rsidRDefault="00180F9E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70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1E0FB3" w14:paraId="124FBCFC" w14:textId="77777777">
        <w:tc>
          <w:tcPr>
            <w:tcW w:w="560" w:type="dxa"/>
          </w:tcPr>
          <w:p w14:paraId="094D257B" w14:textId="77777777" w:rsidR="001E0FB3" w:rsidRDefault="00BE62C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</w:t>
            </w:r>
          </w:p>
        </w:tc>
        <w:tc>
          <w:tcPr>
            <w:tcW w:w="3643" w:type="dxa"/>
          </w:tcPr>
          <w:p w14:paraId="6FA3A19E" w14:textId="77777777" w:rsidR="001E0FB3" w:rsidRDefault="00BE62C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моих увлечений</w:t>
            </w:r>
          </w:p>
          <w:p w14:paraId="737C249B" w14:textId="77777777" w:rsidR="001E0FB3" w:rsidRDefault="00BE62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Мои любимые занятия на досуге. Путешествия.</w:t>
            </w:r>
          </w:p>
          <w:p w14:paraId="7C953209" w14:textId="77777777" w:rsidR="001E0FB3" w:rsidRDefault="00BE62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Походы</w:t>
            </w:r>
          </w:p>
        </w:tc>
        <w:tc>
          <w:tcPr>
            <w:tcW w:w="1400" w:type="dxa"/>
            <w:vAlign w:val="center"/>
          </w:tcPr>
          <w:p w14:paraId="02AD7A7C" w14:textId="77777777" w:rsidR="001E0FB3" w:rsidRDefault="00BE62C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 ч.</w:t>
            </w:r>
          </w:p>
        </w:tc>
        <w:tc>
          <w:tcPr>
            <w:tcW w:w="3643" w:type="dxa"/>
          </w:tcPr>
          <w:p w14:paraId="54409A39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71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4D6958DF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72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5D833D86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73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0EDC27B5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74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2EEBFF0E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75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2EA48DAF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76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79DC44FE" w14:textId="77777777" w:rsidR="001E0FB3" w:rsidRDefault="00180F9E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77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1E0FB3" w14:paraId="31FC531D" w14:textId="77777777">
        <w:tc>
          <w:tcPr>
            <w:tcW w:w="560" w:type="dxa"/>
          </w:tcPr>
          <w:p w14:paraId="1811DB01" w14:textId="77777777" w:rsidR="001E0FB3" w:rsidRDefault="00BE62C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3643" w:type="dxa"/>
          </w:tcPr>
          <w:p w14:paraId="000B6579" w14:textId="77777777" w:rsidR="001E0FB3" w:rsidRDefault="00BE62C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вокруг меня</w:t>
            </w:r>
          </w:p>
          <w:p w14:paraId="50407799" w14:textId="77777777" w:rsidR="001E0FB3" w:rsidRDefault="001E0FB3">
            <w:pPr>
              <w:rPr>
                <w:rFonts w:ascii="Times New Roman" w:hAnsi="Times New Roman"/>
                <w:b/>
                <w:sz w:val="24"/>
              </w:rPr>
            </w:pPr>
          </w:p>
          <w:p w14:paraId="5438FB9A" w14:textId="77777777" w:rsidR="001E0FB3" w:rsidRDefault="00BE62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Знание и жизнь. </w:t>
            </w:r>
          </w:p>
          <w:p w14:paraId="29193450" w14:textId="77777777" w:rsidR="001E0FB3" w:rsidRDefault="00BE62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Школа. </w:t>
            </w:r>
          </w:p>
          <w:p w14:paraId="46F8B415" w14:textId="77777777" w:rsidR="001E0FB3" w:rsidRDefault="00BE62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Секреты хорошей учебы</w:t>
            </w:r>
          </w:p>
        </w:tc>
        <w:tc>
          <w:tcPr>
            <w:tcW w:w="1400" w:type="dxa"/>
            <w:vAlign w:val="center"/>
          </w:tcPr>
          <w:p w14:paraId="4E216D5C" w14:textId="77777777" w:rsidR="001E0FB3" w:rsidRDefault="00BE62C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 ч</w:t>
            </w:r>
          </w:p>
        </w:tc>
        <w:tc>
          <w:tcPr>
            <w:tcW w:w="3643" w:type="dxa"/>
          </w:tcPr>
          <w:p w14:paraId="736D3331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78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3F51D7A9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79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41CB47C9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80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2E8DB83F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81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0DE214A5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82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353EA38E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83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3F155F78" w14:textId="77777777" w:rsidR="001E0FB3" w:rsidRDefault="00180F9E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84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1E0FB3" w14:paraId="75A282C6" w14:textId="77777777">
        <w:tc>
          <w:tcPr>
            <w:tcW w:w="560" w:type="dxa"/>
          </w:tcPr>
          <w:p w14:paraId="380D552E" w14:textId="77777777" w:rsidR="001E0FB3" w:rsidRDefault="00BE62C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3643" w:type="dxa"/>
          </w:tcPr>
          <w:p w14:paraId="728990C9" w14:textId="77777777" w:rsidR="001E0FB3" w:rsidRDefault="00BE62C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Моя Родина</w:t>
            </w:r>
          </w:p>
          <w:p w14:paraId="22846F60" w14:textId="77777777" w:rsidR="001E0FB3" w:rsidRDefault="00BE62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Моя малая родина. Географическое положение, климат, природа.</w:t>
            </w:r>
          </w:p>
          <w:p w14:paraId="4DB16F32" w14:textId="77777777" w:rsidR="001E0FB3" w:rsidRDefault="00BE62C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Исторические и памятные места. Казань – столица Татарстана. Выдающиеся представители татарского народа (писатели и поэты, деятели культуры)</w:t>
            </w:r>
          </w:p>
        </w:tc>
        <w:tc>
          <w:tcPr>
            <w:tcW w:w="1400" w:type="dxa"/>
            <w:vAlign w:val="center"/>
          </w:tcPr>
          <w:p w14:paraId="2B03A948" w14:textId="77777777" w:rsidR="001E0FB3" w:rsidRDefault="00BE62C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27 ч.</w:t>
            </w:r>
          </w:p>
        </w:tc>
        <w:tc>
          <w:tcPr>
            <w:tcW w:w="3643" w:type="dxa"/>
          </w:tcPr>
          <w:p w14:paraId="4681FA02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85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03610A2E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86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3CD025F5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87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184CF808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88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5BD3FE15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89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6EC747CA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90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6E19FA41" w14:textId="77777777" w:rsidR="001E0FB3" w:rsidRDefault="00180F9E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91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</w:tbl>
    <w:p w14:paraId="767FED2C" w14:textId="77777777" w:rsidR="001E0FB3" w:rsidRDefault="00BE62C5">
      <w:pPr>
        <w:pStyle w:val="10"/>
        <w:spacing w:before="120" w:after="120" w:line="360" w:lineRule="auto"/>
        <w:rPr>
          <w:color w:val="000000"/>
        </w:rPr>
      </w:pPr>
      <w:r>
        <w:rPr>
          <w:color w:val="000000"/>
        </w:rPr>
        <w:t>8 класс– 102 ч.</w:t>
      </w:r>
    </w:p>
    <w:tbl>
      <w:tblPr>
        <w:tblStyle w:val="af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0"/>
        <w:gridCol w:w="3645"/>
        <w:gridCol w:w="1399"/>
        <w:gridCol w:w="3643"/>
      </w:tblGrid>
      <w:tr w:rsidR="001E0FB3" w14:paraId="4EF577EB" w14:textId="77777777">
        <w:tc>
          <w:tcPr>
            <w:tcW w:w="560" w:type="dxa"/>
          </w:tcPr>
          <w:p w14:paraId="24BAABF2" w14:textId="77777777" w:rsidR="001E0FB3" w:rsidRDefault="001E0FB3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2863193D" w14:textId="77777777" w:rsidR="001E0FB3" w:rsidRDefault="00BE62C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645" w:type="dxa"/>
            <w:vAlign w:val="center"/>
          </w:tcPr>
          <w:p w14:paraId="7CCC0715" w14:textId="77777777" w:rsidR="001E0FB3" w:rsidRDefault="00BE62C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Тема, раздел курса</w:t>
            </w:r>
          </w:p>
        </w:tc>
        <w:tc>
          <w:tcPr>
            <w:tcW w:w="1399" w:type="dxa"/>
            <w:vAlign w:val="center"/>
          </w:tcPr>
          <w:p w14:paraId="3A38AD3C" w14:textId="77777777" w:rsidR="001E0FB3" w:rsidRDefault="00BE62C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Кол–во часов</w:t>
            </w:r>
          </w:p>
        </w:tc>
        <w:tc>
          <w:tcPr>
            <w:tcW w:w="3643" w:type="dxa"/>
          </w:tcPr>
          <w:p w14:paraId="2B5AB356" w14:textId="77777777" w:rsidR="001E0FB3" w:rsidRDefault="00BE62C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Информационно-ресурсное обеспечение</w:t>
            </w:r>
          </w:p>
          <w:p w14:paraId="519EAA3B" w14:textId="77777777" w:rsidR="001E0FB3" w:rsidRDefault="001E0FB3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E0FB3" w14:paraId="2BAAF4C8" w14:textId="77777777">
        <w:tc>
          <w:tcPr>
            <w:tcW w:w="560" w:type="dxa"/>
          </w:tcPr>
          <w:p w14:paraId="3A064E16" w14:textId="77777777" w:rsidR="001E0FB3" w:rsidRDefault="00BE62C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645" w:type="dxa"/>
          </w:tcPr>
          <w:p w14:paraId="1EEE620F" w14:textId="77777777" w:rsidR="001E0FB3" w:rsidRDefault="00BE62C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моего «Я»</w:t>
            </w:r>
          </w:p>
          <w:p w14:paraId="3A34988A" w14:textId="77777777" w:rsidR="001E0FB3" w:rsidRDefault="00BE62C5">
            <w:pPr>
              <w:tabs>
                <w:tab w:val="left" w:pos="2532"/>
                <w:tab w:val="left" w:pos="4557"/>
              </w:tabs>
              <w:ind w:right="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Общение и дружба с ровесниками.</w:t>
            </w:r>
          </w:p>
          <w:p w14:paraId="0ECCBDBA" w14:textId="77777777" w:rsidR="001E0FB3" w:rsidRDefault="00BE62C5">
            <w:pPr>
              <w:tabs>
                <w:tab w:val="left" w:pos="2532"/>
                <w:tab w:val="left" w:pos="4557"/>
              </w:tabs>
              <w:ind w:right="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Свободное время. </w:t>
            </w:r>
          </w:p>
          <w:p w14:paraId="5F974902" w14:textId="77777777" w:rsidR="001E0FB3" w:rsidRDefault="00BE62C5">
            <w:pPr>
              <w:tabs>
                <w:tab w:val="left" w:pos="2532"/>
                <w:tab w:val="left" w:pos="4557"/>
              </w:tabs>
              <w:ind w:right="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Любимые занятия и путешествия</w:t>
            </w:r>
          </w:p>
        </w:tc>
        <w:tc>
          <w:tcPr>
            <w:tcW w:w="1399" w:type="dxa"/>
            <w:vAlign w:val="center"/>
          </w:tcPr>
          <w:p w14:paraId="49D8B3A8" w14:textId="77777777" w:rsidR="001E0FB3" w:rsidRDefault="00BE62C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 ч.</w:t>
            </w:r>
          </w:p>
        </w:tc>
        <w:tc>
          <w:tcPr>
            <w:tcW w:w="3643" w:type="dxa"/>
          </w:tcPr>
          <w:p w14:paraId="19711D62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92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2380FAEA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93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2626B355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94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35BA92EE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95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51A38023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96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0877AA17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97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71C4F2FE" w14:textId="77777777" w:rsidR="001E0FB3" w:rsidRDefault="00180F9E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98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1E0FB3" w14:paraId="349B68F5" w14:textId="77777777">
        <w:tc>
          <w:tcPr>
            <w:tcW w:w="560" w:type="dxa"/>
          </w:tcPr>
          <w:p w14:paraId="587D75E5" w14:textId="77777777" w:rsidR="001E0FB3" w:rsidRDefault="00BE62C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3645" w:type="dxa"/>
          </w:tcPr>
          <w:p w14:paraId="6020B8D7" w14:textId="77777777" w:rsidR="001E0FB3" w:rsidRDefault="00BE62C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вокруг меня</w:t>
            </w:r>
          </w:p>
          <w:p w14:paraId="62600A76" w14:textId="77777777" w:rsidR="001E0FB3" w:rsidRDefault="00BE62C5">
            <w:pPr>
              <w:tabs>
                <w:tab w:val="left" w:pos="2532"/>
                <w:tab w:val="left" w:pos="4557"/>
              </w:tabs>
              <w:ind w:right="9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Школьная жизнь.</w:t>
            </w:r>
          </w:p>
          <w:p w14:paraId="197E4276" w14:textId="77777777" w:rsidR="001E0FB3" w:rsidRDefault="00BE62C5">
            <w:pPr>
              <w:tabs>
                <w:tab w:val="left" w:pos="2532"/>
                <w:tab w:val="left" w:pos="4557"/>
              </w:tabs>
              <w:ind w:right="9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Планирование своего времени. Природа и человек.</w:t>
            </w:r>
          </w:p>
          <w:p w14:paraId="1BC86A6F" w14:textId="77777777" w:rsidR="001E0FB3" w:rsidRDefault="00BE62C5">
            <w:pPr>
              <w:tabs>
                <w:tab w:val="left" w:pos="2532"/>
                <w:tab w:val="left" w:pos="4557"/>
              </w:tabs>
              <w:ind w:right="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Экология и окружающая среда</w:t>
            </w:r>
          </w:p>
        </w:tc>
        <w:tc>
          <w:tcPr>
            <w:tcW w:w="1399" w:type="dxa"/>
            <w:vAlign w:val="center"/>
          </w:tcPr>
          <w:p w14:paraId="72A7D553" w14:textId="77777777" w:rsidR="001E0FB3" w:rsidRDefault="00BE62C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25 ч. </w:t>
            </w:r>
          </w:p>
        </w:tc>
        <w:tc>
          <w:tcPr>
            <w:tcW w:w="3643" w:type="dxa"/>
          </w:tcPr>
          <w:p w14:paraId="2BAFC96A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99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11CEAF84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00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413023C9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01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6ED99EC6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02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2DACFA15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03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6002BDAF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04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6433DC68" w14:textId="77777777" w:rsidR="001E0FB3" w:rsidRDefault="00180F9E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105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1E0FB3" w14:paraId="25AEE943" w14:textId="77777777">
        <w:tc>
          <w:tcPr>
            <w:tcW w:w="560" w:type="dxa"/>
          </w:tcPr>
          <w:p w14:paraId="49165D6A" w14:textId="77777777" w:rsidR="001E0FB3" w:rsidRDefault="00BE62C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3645" w:type="dxa"/>
          </w:tcPr>
          <w:p w14:paraId="7A0A8040" w14:textId="77777777" w:rsidR="001E0FB3" w:rsidRDefault="00BE62C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моих увлечений</w:t>
            </w:r>
          </w:p>
          <w:p w14:paraId="7FE701CB" w14:textId="77777777" w:rsidR="001E0FB3" w:rsidRDefault="00BE62C5">
            <w:pPr>
              <w:tabs>
                <w:tab w:val="left" w:pos="3977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мире музыки. </w:t>
            </w:r>
          </w:p>
          <w:p w14:paraId="5C3CD456" w14:textId="77777777" w:rsidR="001E0FB3" w:rsidRDefault="00BE62C5">
            <w:pPr>
              <w:tabs>
                <w:tab w:val="left" w:pos="3977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Молодежная мода и </w:t>
            </w:r>
            <w:proofErr w:type="spellStart"/>
            <w:r>
              <w:rPr>
                <w:rFonts w:ascii="Times New Roman" w:hAnsi="Times New Roman"/>
                <w:sz w:val="24"/>
              </w:rPr>
              <w:t>дизайн.Здоровый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образ жизни</w:t>
            </w:r>
          </w:p>
        </w:tc>
        <w:tc>
          <w:tcPr>
            <w:tcW w:w="1399" w:type="dxa"/>
            <w:vAlign w:val="center"/>
          </w:tcPr>
          <w:p w14:paraId="24AAD05E" w14:textId="77777777" w:rsidR="001E0FB3" w:rsidRDefault="00BE62C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 ч</w:t>
            </w:r>
          </w:p>
        </w:tc>
        <w:tc>
          <w:tcPr>
            <w:tcW w:w="3643" w:type="dxa"/>
          </w:tcPr>
          <w:p w14:paraId="480879EB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06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083A0910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07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357A5260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08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30B7031E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09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77FF725B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10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1DD312CF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11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45854B84" w14:textId="77777777" w:rsidR="001E0FB3" w:rsidRDefault="00180F9E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112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1E0FB3" w14:paraId="54D6878A" w14:textId="77777777">
        <w:tc>
          <w:tcPr>
            <w:tcW w:w="560" w:type="dxa"/>
          </w:tcPr>
          <w:p w14:paraId="42376ECE" w14:textId="77777777" w:rsidR="001E0FB3" w:rsidRDefault="00BE62C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4</w:t>
            </w:r>
          </w:p>
        </w:tc>
        <w:tc>
          <w:tcPr>
            <w:tcW w:w="3645" w:type="dxa"/>
          </w:tcPr>
          <w:p w14:paraId="63A2A8E7" w14:textId="77777777" w:rsidR="001E0FB3" w:rsidRDefault="00BE62C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Моя Родина</w:t>
            </w:r>
          </w:p>
          <w:p w14:paraId="72369E7A" w14:textId="77777777" w:rsidR="001E0FB3" w:rsidRDefault="00BE62C5">
            <w:pPr>
              <w:ind w:right="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Города России и Татарстана, их достопримечательности. Татарстан – мой родной край. Выдающиеся личности татарского народа (ученые, писатели, поэты, артисты, спортсмены)</w:t>
            </w:r>
          </w:p>
        </w:tc>
        <w:tc>
          <w:tcPr>
            <w:tcW w:w="1399" w:type="dxa"/>
            <w:vAlign w:val="center"/>
          </w:tcPr>
          <w:p w14:paraId="346A9220" w14:textId="77777777" w:rsidR="001E0FB3" w:rsidRDefault="00BE62C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27 ч.</w:t>
            </w:r>
          </w:p>
        </w:tc>
        <w:tc>
          <w:tcPr>
            <w:tcW w:w="3643" w:type="dxa"/>
          </w:tcPr>
          <w:p w14:paraId="7774AD5D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13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522BBD86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14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73129784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15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2B4B9AFD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16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0E85B574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17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3A8ED8F1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18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15255910" w14:textId="77777777" w:rsidR="001E0FB3" w:rsidRDefault="00180F9E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119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</w:tbl>
    <w:p w14:paraId="451A92F9" w14:textId="77777777" w:rsidR="001E0FB3" w:rsidRDefault="00BE62C5">
      <w:pPr>
        <w:pStyle w:val="10"/>
        <w:spacing w:before="120" w:after="120" w:line="360" w:lineRule="auto"/>
        <w:rPr>
          <w:color w:val="000000"/>
        </w:rPr>
      </w:pPr>
      <w:r>
        <w:rPr>
          <w:color w:val="000000"/>
        </w:rPr>
        <w:t>9 класс– 99ч.</w:t>
      </w:r>
    </w:p>
    <w:tbl>
      <w:tblPr>
        <w:tblStyle w:val="af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0"/>
        <w:gridCol w:w="3083"/>
        <w:gridCol w:w="1261"/>
        <w:gridCol w:w="4343"/>
      </w:tblGrid>
      <w:tr w:rsidR="001E0FB3" w14:paraId="15FED2A7" w14:textId="77777777">
        <w:tc>
          <w:tcPr>
            <w:tcW w:w="560" w:type="dxa"/>
          </w:tcPr>
          <w:p w14:paraId="27852C21" w14:textId="77777777" w:rsidR="001E0FB3" w:rsidRDefault="001E0FB3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3AFAC761" w14:textId="77777777" w:rsidR="001E0FB3" w:rsidRDefault="00BE62C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083" w:type="dxa"/>
            <w:vAlign w:val="center"/>
          </w:tcPr>
          <w:p w14:paraId="41BFA277" w14:textId="77777777" w:rsidR="001E0FB3" w:rsidRDefault="00BE62C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Тема, раздел курса</w:t>
            </w:r>
          </w:p>
        </w:tc>
        <w:tc>
          <w:tcPr>
            <w:tcW w:w="1261" w:type="dxa"/>
            <w:vAlign w:val="center"/>
          </w:tcPr>
          <w:p w14:paraId="6FC87AFB" w14:textId="77777777" w:rsidR="001E0FB3" w:rsidRDefault="00BE62C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Кол–во часов</w:t>
            </w:r>
          </w:p>
        </w:tc>
        <w:tc>
          <w:tcPr>
            <w:tcW w:w="4343" w:type="dxa"/>
          </w:tcPr>
          <w:p w14:paraId="7922E185" w14:textId="77777777" w:rsidR="001E0FB3" w:rsidRDefault="00BE62C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Информационно-ресурсное обеспечение</w:t>
            </w:r>
          </w:p>
          <w:p w14:paraId="4A32B2B6" w14:textId="77777777" w:rsidR="001E0FB3" w:rsidRDefault="001E0FB3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E0FB3" w14:paraId="1BEFC818" w14:textId="77777777">
        <w:tc>
          <w:tcPr>
            <w:tcW w:w="560" w:type="dxa"/>
          </w:tcPr>
          <w:p w14:paraId="6BE3FEAC" w14:textId="77777777" w:rsidR="001E0FB3" w:rsidRDefault="001E0FB3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83" w:type="dxa"/>
          </w:tcPr>
          <w:p w14:paraId="24ADFA8E" w14:textId="77777777" w:rsidR="001E0FB3" w:rsidRDefault="00BE62C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моего «Я»</w:t>
            </w:r>
          </w:p>
          <w:p w14:paraId="4171ECFB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Здоровье</w:t>
            </w:r>
          </w:p>
          <w:p w14:paraId="4A9D3964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Здоровый образ жизни. </w:t>
            </w:r>
          </w:p>
          <w:p w14:paraId="0CAF93DD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Хорошие и вредные привычки.</w:t>
            </w:r>
          </w:p>
          <w:p w14:paraId="46C8334B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Эмоциональный интеллект</w:t>
            </w:r>
          </w:p>
        </w:tc>
        <w:tc>
          <w:tcPr>
            <w:tcW w:w="1261" w:type="dxa"/>
            <w:vAlign w:val="center"/>
          </w:tcPr>
          <w:p w14:paraId="09648BF5" w14:textId="77777777" w:rsidR="001E0FB3" w:rsidRDefault="00BE62C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 ч.</w:t>
            </w:r>
          </w:p>
        </w:tc>
        <w:tc>
          <w:tcPr>
            <w:tcW w:w="4343" w:type="dxa"/>
          </w:tcPr>
          <w:p w14:paraId="7159E2F5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20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2064D09C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21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56A3B109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22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60CB813B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23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7A29A1E7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24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2A350338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25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4EC94F30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26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1E0FB3" w14:paraId="5A0C2D35" w14:textId="77777777">
        <w:tc>
          <w:tcPr>
            <w:tcW w:w="560" w:type="dxa"/>
          </w:tcPr>
          <w:p w14:paraId="58DC0A86" w14:textId="77777777" w:rsidR="001E0FB3" w:rsidRDefault="001E0FB3">
            <w:pPr>
              <w:jc w:val="both"/>
              <w:rPr>
                <w:rFonts w:ascii="Times New Roman" w:hAnsi="Times New Roman"/>
                <w:b/>
                <w:spacing w:val="-4"/>
                <w:sz w:val="24"/>
              </w:rPr>
            </w:pPr>
          </w:p>
        </w:tc>
        <w:tc>
          <w:tcPr>
            <w:tcW w:w="3083" w:type="dxa"/>
          </w:tcPr>
          <w:p w14:paraId="0C8C8D4D" w14:textId="77777777" w:rsidR="001E0FB3" w:rsidRDefault="00BE62C5">
            <w:pPr>
              <w:jc w:val="both"/>
              <w:rPr>
                <w:rFonts w:ascii="Times New Roman" w:hAnsi="Times New Roman"/>
                <w:b/>
                <w:spacing w:val="-4"/>
                <w:sz w:val="24"/>
              </w:rPr>
            </w:pPr>
            <w:r>
              <w:rPr>
                <w:rFonts w:ascii="Times New Roman" w:hAnsi="Times New Roman"/>
                <w:b/>
                <w:spacing w:val="-4"/>
                <w:sz w:val="24"/>
              </w:rPr>
              <w:t>Мир вокруг меня</w:t>
            </w:r>
          </w:p>
          <w:p w14:paraId="0715758E" w14:textId="77777777" w:rsidR="001E0FB3" w:rsidRDefault="00BE62C5">
            <w:pPr>
              <w:jc w:val="both"/>
              <w:rPr>
                <w:rFonts w:ascii="Times New Roman" w:hAnsi="Times New Roman"/>
                <w:spacing w:val="-4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>Достижения науки и техники. Виды общения.</w:t>
            </w:r>
          </w:p>
          <w:p w14:paraId="5D4B6D00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 xml:space="preserve"> Онлайн-общение</w:t>
            </w:r>
          </w:p>
        </w:tc>
        <w:tc>
          <w:tcPr>
            <w:tcW w:w="1261" w:type="dxa"/>
            <w:vAlign w:val="center"/>
          </w:tcPr>
          <w:p w14:paraId="31A17D7B" w14:textId="77777777" w:rsidR="001E0FB3" w:rsidRDefault="00BE62C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 ч.</w:t>
            </w:r>
          </w:p>
        </w:tc>
        <w:tc>
          <w:tcPr>
            <w:tcW w:w="4343" w:type="dxa"/>
          </w:tcPr>
          <w:p w14:paraId="1B57A16A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27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0BD82F29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28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7F95EE97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29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35EF07A0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30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2E0446D7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31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751E650B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32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2A174704" w14:textId="77777777" w:rsidR="001E0FB3" w:rsidRDefault="00180F9E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133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1E0FB3" w14:paraId="63155842" w14:textId="77777777">
        <w:tc>
          <w:tcPr>
            <w:tcW w:w="560" w:type="dxa"/>
          </w:tcPr>
          <w:p w14:paraId="202F3268" w14:textId="77777777" w:rsidR="001E0FB3" w:rsidRDefault="001E0FB3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83" w:type="dxa"/>
          </w:tcPr>
          <w:p w14:paraId="4DAD85B0" w14:textId="77777777" w:rsidR="001E0FB3" w:rsidRDefault="00BE62C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Мир моих увлечений</w:t>
            </w:r>
          </w:p>
          <w:p w14:paraId="210386CD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Планы на будущее. </w:t>
            </w:r>
          </w:p>
          <w:p w14:paraId="1F571DC6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Выбор профессии.</w:t>
            </w:r>
          </w:p>
          <w:p w14:paraId="6C1DEA5A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Востребованные профессии. </w:t>
            </w:r>
          </w:p>
          <w:p w14:paraId="52B46C17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Профессиональные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учебные </w:t>
            </w:r>
            <w:r>
              <w:rPr>
                <w:rFonts w:ascii="Times New Roman" w:hAnsi="Times New Roman"/>
                <w:sz w:val="24"/>
              </w:rPr>
              <w:t>заведения</w:t>
            </w:r>
          </w:p>
        </w:tc>
        <w:tc>
          <w:tcPr>
            <w:tcW w:w="1261" w:type="dxa"/>
            <w:vAlign w:val="center"/>
          </w:tcPr>
          <w:p w14:paraId="6EA38FAF" w14:textId="77777777" w:rsidR="001E0FB3" w:rsidRDefault="00BE62C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 ч.</w:t>
            </w:r>
          </w:p>
        </w:tc>
        <w:tc>
          <w:tcPr>
            <w:tcW w:w="4343" w:type="dxa"/>
          </w:tcPr>
          <w:p w14:paraId="13CC2AE8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34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1A96C35A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35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24D10899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36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02439234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37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754C8657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38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13CAB351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39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624DF0A2" w14:textId="77777777" w:rsidR="001E0FB3" w:rsidRDefault="00180F9E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140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1E0FB3" w14:paraId="7C361BBC" w14:textId="77777777">
        <w:tc>
          <w:tcPr>
            <w:tcW w:w="560" w:type="dxa"/>
          </w:tcPr>
          <w:p w14:paraId="44E7BAE9" w14:textId="77777777" w:rsidR="001E0FB3" w:rsidRDefault="001E0FB3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83" w:type="dxa"/>
          </w:tcPr>
          <w:p w14:paraId="08FA5BCF" w14:textId="77777777" w:rsidR="001E0FB3" w:rsidRDefault="00BE62C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Моя Родина</w:t>
            </w:r>
          </w:p>
          <w:p w14:paraId="07A0BB8A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Республика Татарстан.</w:t>
            </w:r>
          </w:p>
          <w:p w14:paraId="3C475E79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Достижения Республики</w:t>
            </w:r>
          </w:p>
          <w:p w14:paraId="19000A6C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Татарстан: экономика, культура, спорт.</w:t>
            </w:r>
          </w:p>
          <w:p w14:paraId="319C8922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Выдающиеся </w:t>
            </w:r>
          </w:p>
          <w:p w14:paraId="5D45A428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представители культуры и</w:t>
            </w:r>
          </w:p>
          <w:p w14:paraId="53B78552" w14:textId="77777777" w:rsidR="001E0FB3" w:rsidRDefault="00BE62C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искусства татарского народа. Защитники Отечества. </w:t>
            </w:r>
          </w:p>
          <w:p w14:paraId="42827F1E" w14:textId="77777777" w:rsidR="001E0FB3" w:rsidRDefault="00BE62C5">
            <w:pPr>
              <w:jc w:val="both"/>
              <w:rPr>
                <w:rFonts w:ascii="Times New Roman" w:hAnsi="Times New Roman"/>
                <w:spacing w:val="-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Мая – День Победы</w:t>
            </w:r>
          </w:p>
        </w:tc>
        <w:tc>
          <w:tcPr>
            <w:tcW w:w="1261" w:type="dxa"/>
            <w:vAlign w:val="center"/>
          </w:tcPr>
          <w:p w14:paraId="2353840E" w14:textId="77777777" w:rsidR="001E0FB3" w:rsidRDefault="00BE62C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 ч.</w:t>
            </w:r>
          </w:p>
        </w:tc>
        <w:tc>
          <w:tcPr>
            <w:tcW w:w="4343" w:type="dxa"/>
          </w:tcPr>
          <w:p w14:paraId="55FDE4FA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41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08462723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42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065814CD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43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7C22C0F4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44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5C515197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45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36B3FEEC" w14:textId="77777777" w:rsidR="001E0FB3" w:rsidRDefault="00180F9E">
            <w:pPr>
              <w:jc w:val="both"/>
              <w:rPr>
                <w:rFonts w:ascii="Times New Roman" w:hAnsi="Times New Roman"/>
                <w:sz w:val="24"/>
              </w:rPr>
            </w:pPr>
            <w:hyperlink r:id="rId146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3247813F" w14:textId="77777777" w:rsidR="001E0FB3" w:rsidRDefault="00180F9E">
            <w:pPr>
              <w:jc w:val="both"/>
              <w:rPr>
                <w:rFonts w:ascii="Times New Roman" w:hAnsi="Times New Roman"/>
                <w:b/>
                <w:sz w:val="24"/>
              </w:rPr>
            </w:pPr>
            <w:hyperlink r:id="rId147" w:history="1">
              <w:r w:rsidR="00BE62C5">
                <w:rPr>
                  <w:rStyle w:val="ac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</w:tbl>
    <w:p w14:paraId="42D2F0EF" w14:textId="77777777" w:rsidR="001E0FB3" w:rsidRDefault="001E0FB3">
      <w:pPr>
        <w:spacing w:after="0" w:line="240" w:lineRule="auto"/>
        <w:rPr>
          <w:rFonts w:ascii="Times New Roman" w:hAnsi="Times New Roman"/>
          <w:sz w:val="24"/>
        </w:rPr>
      </w:pPr>
    </w:p>
    <w:sectPr w:rsidR="001E0FB3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0B11B" w14:textId="77777777" w:rsidR="00BE62C5" w:rsidRDefault="00BE62C5">
      <w:pPr>
        <w:spacing w:after="0" w:line="240" w:lineRule="auto"/>
      </w:pPr>
      <w:r>
        <w:separator/>
      </w:r>
    </w:p>
  </w:endnote>
  <w:endnote w:type="continuationSeparator" w:id="0">
    <w:p w14:paraId="2A5BA516" w14:textId="77777777" w:rsidR="00BE62C5" w:rsidRDefault="00BE6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enturySchlbkCyr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72560" w14:textId="77777777" w:rsidR="00BE62C5" w:rsidRDefault="00BE62C5">
      <w:pPr>
        <w:spacing w:after="0" w:line="240" w:lineRule="auto"/>
      </w:pPr>
      <w:r>
        <w:separator/>
      </w:r>
    </w:p>
  </w:footnote>
  <w:footnote w:type="continuationSeparator" w:id="0">
    <w:p w14:paraId="0A3CF93A" w14:textId="77777777" w:rsidR="00BE62C5" w:rsidRDefault="00BE62C5">
      <w:pPr>
        <w:spacing w:after="0" w:line="240" w:lineRule="auto"/>
      </w:pPr>
      <w:r>
        <w:continuationSeparator/>
      </w:r>
    </w:p>
  </w:footnote>
  <w:footnote w:id="1">
    <w:p w14:paraId="65F8195B" w14:textId="77777777" w:rsidR="001E0FB3" w:rsidRDefault="00BE62C5">
      <w:pPr>
        <w:pStyle w:val="Footnote"/>
        <w:jc w:val="both"/>
      </w:pPr>
      <w:r>
        <w:rPr>
          <w:vertAlign w:val="superscript"/>
        </w:rPr>
        <w:footnoteRef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469B"/>
    <w:multiLevelType w:val="multilevel"/>
    <w:tmpl w:val="C0E00BB2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 w15:restartNumberingAfterBreak="0">
    <w:nsid w:val="01E72E49"/>
    <w:multiLevelType w:val="multilevel"/>
    <w:tmpl w:val="EAAA3EE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28257FF"/>
    <w:multiLevelType w:val="multilevel"/>
    <w:tmpl w:val="26562F70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 w15:restartNumberingAfterBreak="0">
    <w:nsid w:val="0737028E"/>
    <w:multiLevelType w:val="multilevel"/>
    <w:tmpl w:val="683C528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77C473D"/>
    <w:multiLevelType w:val="multilevel"/>
    <w:tmpl w:val="7A966606"/>
    <w:lvl w:ilvl="0">
      <w:numFmt w:val="bullet"/>
      <w:lvlText w:val=""/>
      <w:lvlJc w:val="left"/>
      <w:pPr>
        <w:ind w:left="64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BEC7D0A"/>
    <w:multiLevelType w:val="multilevel"/>
    <w:tmpl w:val="617091EE"/>
    <w:lvl w:ilvl="0">
      <w:numFmt w:val="bullet"/>
      <w:lvlText w:val="–"/>
      <w:lvlJc w:val="left"/>
      <w:pPr>
        <w:ind w:left="786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 w15:restartNumberingAfterBreak="0">
    <w:nsid w:val="0F1C6AD9"/>
    <w:multiLevelType w:val="multilevel"/>
    <w:tmpl w:val="B93268A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13FA215D"/>
    <w:multiLevelType w:val="multilevel"/>
    <w:tmpl w:val="5BAC3A7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5231F48"/>
    <w:multiLevelType w:val="multilevel"/>
    <w:tmpl w:val="8640C21E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 w15:restartNumberingAfterBreak="0">
    <w:nsid w:val="154D6EE5"/>
    <w:multiLevelType w:val="multilevel"/>
    <w:tmpl w:val="44EA3EFC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5702271"/>
    <w:multiLevelType w:val="multilevel"/>
    <w:tmpl w:val="04F0C038"/>
    <w:lvl w:ilvl="0">
      <w:start w:val="1"/>
      <w:numFmt w:val="bullet"/>
      <w:lvlText w:val=""/>
      <w:lvlJc w:val="left"/>
      <w:pPr>
        <w:ind w:left="163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1" w15:restartNumberingAfterBreak="0">
    <w:nsid w:val="167A7916"/>
    <w:multiLevelType w:val="multilevel"/>
    <w:tmpl w:val="40264752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2" w15:restartNumberingAfterBreak="0">
    <w:nsid w:val="16E571FD"/>
    <w:multiLevelType w:val="multilevel"/>
    <w:tmpl w:val="7822255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17C63082"/>
    <w:multiLevelType w:val="multilevel"/>
    <w:tmpl w:val="3D3C999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1A2356E5"/>
    <w:multiLevelType w:val="multilevel"/>
    <w:tmpl w:val="D346B2C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1E817A52"/>
    <w:multiLevelType w:val="multilevel"/>
    <w:tmpl w:val="C166020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1EB67608"/>
    <w:multiLevelType w:val="multilevel"/>
    <w:tmpl w:val="C4DA6A8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23B343DF"/>
    <w:multiLevelType w:val="multilevel"/>
    <w:tmpl w:val="138667EA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8" w15:restartNumberingAfterBreak="0">
    <w:nsid w:val="268C06A5"/>
    <w:multiLevelType w:val="multilevel"/>
    <w:tmpl w:val="2B00E6B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2786016E"/>
    <w:multiLevelType w:val="multilevel"/>
    <w:tmpl w:val="262E1AF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2C71222A"/>
    <w:multiLevelType w:val="multilevel"/>
    <w:tmpl w:val="E0722A9C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1" w15:restartNumberingAfterBreak="0">
    <w:nsid w:val="2D8C2175"/>
    <w:multiLevelType w:val="multilevel"/>
    <w:tmpl w:val="8138D0E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2DCC2C96"/>
    <w:multiLevelType w:val="multilevel"/>
    <w:tmpl w:val="81FC0F32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2FDE209D"/>
    <w:multiLevelType w:val="multilevel"/>
    <w:tmpl w:val="A204E098"/>
    <w:lvl w:ilvl="0"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30C242C9"/>
    <w:multiLevelType w:val="multilevel"/>
    <w:tmpl w:val="DCDA327C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5" w15:restartNumberingAfterBreak="0">
    <w:nsid w:val="31350BB8"/>
    <w:multiLevelType w:val="multilevel"/>
    <w:tmpl w:val="8F542FD8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6" w15:restartNumberingAfterBreak="0">
    <w:nsid w:val="33FE629B"/>
    <w:multiLevelType w:val="multilevel"/>
    <w:tmpl w:val="3CFE6DAA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7" w15:restartNumberingAfterBreak="0">
    <w:nsid w:val="34CC3819"/>
    <w:multiLevelType w:val="multilevel"/>
    <w:tmpl w:val="9E187EE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378D4D2D"/>
    <w:multiLevelType w:val="multilevel"/>
    <w:tmpl w:val="05C6DB58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9" w15:restartNumberingAfterBreak="0">
    <w:nsid w:val="3B6555F3"/>
    <w:multiLevelType w:val="multilevel"/>
    <w:tmpl w:val="19F0837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3CD45367"/>
    <w:multiLevelType w:val="multilevel"/>
    <w:tmpl w:val="CE9CECB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3CDA409C"/>
    <w:multiLevelType w:val="multilevel"/>
    <w:tmpl w:val="DBD2A82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3FE62082"/>
    <w:multiLevelType w:val="multilevel"/>
    <w:tmpl w:val="C204B976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3" w15:restartNumberingAfterBreak="0">
    <w:nsid w:val="41A62F53"/>
    <w:multiLevelType w:val="multilevel"/>
    <w:tmpl w:val="84C4F35C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4" w15:restartNumberingAfterBreak="0">
    <w:nsid w:val="43276C47"/>
    <w:multiLevelType w:val="multilevel"/>
    <w:tmpl w:val="379A5C34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43D46016"/>
    <w:multiLevelType w:val="multilevel"/>
    <w:tmpl w:val="0BF06DE0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6" w15:restartNumberingAfterBreak="0">
    <w:nsid w:val="46224DAB"/>
    <w:multiLevelType w:val="multilevel"/>
    <w:tmpl w:val="B8A29474"/>
    <w:lvl w:ilvl="0">
      <w:numFmt w:val="bullet"/>
      <w:lvlText w:val=""/>
      <w:lvlJc w:val="left"/>
      <w:pPr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47AD7E88"/>
    <w:multiLevelType w:val="multilevel"/>
    <w:tmpl w:val="17B8411A"/>
    <w:lvl w:ilvl="0">
      <w:numFmt w:val="bullet"/>
      <w:lvlText w:val=""/>
      <w:lvlJc w:val="left"/>
      <w:pPr>
        <w:ind w:left="50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47CD3E7D"/>
    <w:multiLevelType w:val="multilevel"/>
    <w:tmpl w:val="F22298D0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9" w15:restartNumberingAfterBreak="0">
    <w:nsid w:val="48CF7860"/>
    <w:multiLevelType w:val="multilevel"/>
    <w:tmpl w:val="97F634F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4B1945FA"/>
    <w:multiLevelType w:val="multilevel"/>
    <w:tmpl w:val="BBA654B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4C406590"/>
    <w:multiLevelType w:val="multilevel"/>
    <w:tmpl w:val="FE1AE26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4EA00F50"/>
    <w:multiLevelType w:val="multilevel"/>
    <w:tmpl w:val="4F1423EA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3" w15:restartNumberingAfterBreak="0">
    <w:nsid w:val="4EAC52B0"/>
    <w:multiLevelType w:val="multilevel"/>
    <w:tmpl w:val="DDFEF55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51F55C62"/>
    <w:multiLevelType w:val="multilevel"/>
    <w:tmpl w:val="BF68717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52F428CC"/>
    <w:multiLevelType w:val="multilevel"/>
    <w:tmpl w:val="C77EBE8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 w15:restartNumberingAfterBreak="0">
    <w:nsid w:val="53FC3940"/>
    <w:multiLevelType w:val="multilevel"/>
    <w:tmpl w:val="0F92BF1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 w15:restartNumberingAfterBreak="0">
    <w:nsid w:val="5817314E"/>
    <w:multiLevelType w:val="multilevel"/>
    <w:tmpl w:val="62D8824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5A402126"/>
    <w:multiLevelType w:val="multilevel"/>
    <w:tmpl w:val="A87AD83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5C1F4B93"/>
    <w:multiLevelType w:val="multilevel"/>
    <w:tmpl w:val="1404586C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0" w15:restartNumberingAfterBreak="0">
    <w:nsid w:val="5CE80839"/>
    <w:multiLevelType w:val="multilevel"/>
    <w:tmpl w:val="2BCECB7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1" w15:restartNumberingAfterBreak="0">
    <w:nsid w:val="5D9023D7"/>
    <w:multiLevelType w:val="multilevel"/>
    <w:tmpl w:val="4866062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2" w15:restartNumberingAfterBreak="0">
    <w:nsid w:val="5DE012D4"/>
    <w:multiLevelType w:val="multilevel"/>
    <w:tmpl w:val="236080F4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3" w15:restartNumberingAfterBreak="0">
    <w:nsid w:val="61636A2E"/>
    <w:multiLevelType w:val="multilevel"/>
    <w:tmpl w:val="5A4C68F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617103BA"/>
    <w:multiLevelType w:val="multilevel"/>
    <w:tmpl w:val="5678970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5" w15:restartNumberingAfterBreak="0">
    <w:nsid w:val="630F153E"/>
    <w:multiLevelType w:val="multilevel"/>
    <w:tmpl w:val="52CA98C0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6" w15:restartNumberingAfterBreak="0">
    <w:nsid w:val="633D76BF"/>
    <w:multiLevelType w:val="multilevel"/>
    <w:tmpl w:val="C2B63C4E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7" w15:restartNumberingAfterBreak="0">
    <w:nsid w:val="633F237D"/>
    <w:multiLevelType w:val="multilevel"/>
    <w:tmpl w:val="3C260BD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8" w15:restartNumberingAfterBreak="0">
    <w:nsid w:val="65320129"/>
    <w:multiLevelType w:val="multilevel"/>
    <w:tmpl w:val="864E059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9" w15:restartNumberingAfterBreak="0">
    <w:nsid w:val="669C3DF4"/>
    <w:multiLevelType w:val="multilevel"/>
    <w:tmpl w:val="DF86C96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0" w15:restartNumberingAfterBreak="0">
    <w:nsid w:val="67765AFF"/>
    <w:multiLevelType w:val="multilevel"/>
    <w:tmpl w:val="89E6B98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1" w15:restartNumberingAfterBreak="0">
    <w:nsid w:val="6A8E1900"/>
    <w:multiLevelType w:val="multilevel"/>
    <w:tmpl w:val="9B50D3C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2" w15:restartNumberingAfterBreak="0">
    <w:nsid w:val="6D6C056B"/>
    <w:multiLevelType w:val="multilevel"/>
    <w:tmpl w:val="1E248FB8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3" w15:restartNumberingAfterBreak="0">
    <w:nsid w:val="6E3377F5"/>
    <w:multiLevelType w:val="multilevel"/>
    <w:tmpl w:val="96943FD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4" w15:restartNumberingAfterBreak="0">
    <w:nsid w:val="715F0ACF"/>
    <w:multiLevelType w:val="multilevel"/>
    <w:tmpl w:val="8C6A2B74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5" w15:restartNumberingAfterBreak="0">
    <w:nsid w:val="729475ED"/>
    <w:multiLevelType w:val="multilevel"/>
    <w:tmpl w:val="8B5CAAA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6" w15:restartNumberingAfterBreak="0">
    <w:nsid w:val="738638DA"/>
    <w:multiLevelType w:val="multilevel"/>
    <w:tmpl w:val="A502F13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7" w15:restartNumberingAfterBreak="0">
    <w:nsid w:val="74DE38E8"/>
    <w:multiLevelType w:val="multilevel"/>
    <w:tmpl w:val="BCC4507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8" w15:restartNumberingAfterBreak="0">
    <w:nsid w:val="755B6824"/>
    <w:multiLevelType w:val="multilevel"/>
    <w:tmpl w:val="187EF1E8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9" w15:restartNumberingAfterBreak="0">
    <w:nsid w:val="75A478A8"/>
    <w:multiLevelType w:val="multilevel"/>
    <w:tmpl w:val="54FCB9B4"/>
    <w:lvl w:ilvl="0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0" w15:restartNumberingAfterBreak="0">
    <w:nsid w:val="75B57716"/>
    <w:multiLevelType w:val="multilevel"/>
    <w:tmpl w:val="C60E88B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1" w15:restartNumberingAfterBreak="0">
    <w:nsid w:val="77D5021D"/>
    <w:multiLevelType w:val="multilevel"/>
    <w:tmpl w:val="9BEC14B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2" w15:restartNumberingAfterBreak="0">
    <w:nsid w:val="78AB7B37"/>
    <w:multiLevelType w:val="multilevel"/>
    <w:tmpl w:val="6FF68EF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3" w15:restartNumberingAfterBreak="0">
    <w:nsid w:val="7B1655C5"/>
    <w:multiLevelType w:val="multilevel"/>
    <w:tmpl w:val="7EC030D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4" w15:restartNumberingAfterBreak="0">
    <w:nsid w:val="7FB465FB"/>
    <w:multiLevelType w:val="multilevel"/>
    <w:tmpl w:val="348400B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3"/>
  </w:num>
  <w:num w:numId="2">
    <w:abstractNumId w:val="53"/>
  </w:num>
  <w:num w:numId="3">
    <w:abstractNumId w:val="5"/>
  </w:num>
  <w:num w:numId="4">
    <w:abstractNumId w:val="72"/>
  </w:num>
  <w:num w:numId="5">
    <w:abstractNumId w:val="70"/>
  </w:num>
  <w:num w:numId="6">
    <w:abstractNumId w:val="6"/>
  </w:num>
  <w:num w:numId="7">
    <w:abstractNumId w:val="30"/>
  </w:num>
  <w:num w:numId="8">
    <w:abstractNumId w:val="59"/>
  </w:num>
  <w:num w:numId="9">
    <w:abstractNumId w:val="4"/>
  </w:num>
  <w:num w:numId="10">
    <w:abstractNumId w:val="31"/>
  </w:num>
  <w:num w:numId="11">
    <w:abstractNumId w:val="34"/>
  </w:num>
  <w:num w:numId="12">
    <w:abstractNumId w:val="54"/>
  </w:num>
  <w:num w:numId="13">
    <w:abstractNumId w:val="43"/>
  </w:num>
  <w:num w:numId="14">
    <w:abstractNumId w:val="12"/>
  </w:num>
  <w:num w:numId="15">
    <w:abstractNumId w:val="63"/>
  </w:num>
  <w:num w:numId="16">
    <w:abstractNumId w:val="57"/>
  </w:num>
  <w:num w:numId="17">
    <w:abstractNumId w:val="3"/>
  </w:num>
  <w:num w:numId="18">
    <w:abstractNumId w:val="51"/>
  </w:num>
  <w:num w:numId="19">
    <w:abstractNumId w:val="16"/>
  </w:num>
  <w:num w:numId="20">
    <w:abstractNumId w:val="71"/>
  </w:num>
  <w:num w:numId="21">
    <w:abstractNumId w:val="60"/>
  </w:num>
  <w:num w:numId="22">
    <w:abstractNumId w:val="14"/>
  </w:num>
  <w:num w:numId="23">
    <w:abstractNumId w:val="65"/>
  </w:num>
  <w:num w:numId="24">
    <w:abstractNumId w:val="36"/>
  </w:num>
  <w:num w:numId="25">
    <w:abstractNumId w:val="40"/>
  </w:num>
  <w:num w:numId="26">
    <w:abstractNumId w:val="39"/>
  </w:num>
  <w:num w:numId="27">
    <w:abstractNumId w:val="9"/>
  </w:num>
  <w:num w:numId="28">
    <w:abstractNumId w:val="41"/>
  </w:num>
  <w:num w:numId="29">
    <w:abstractNumId w:val="74"/>
  </w:num>
  <w:num w:numId="30">
    <w:abstractNumId w:val="58"/>
  </w:num>
  <w:num w:numId="31">
    <w:abstractNumId w:val="47"/>
  </w:num>
  <w:num w:numId="32">
    <w:abstractNumId w:val="50"/>
  </w:num>
  <w:num w:numId="33">
    <w:abstractNumId w:val="7"/>
  </w:num>
  <w:num w:numId="34">
    <w:abstractNumId w:val="15"/>
  </w:num>
  <w:num w:numId="35">
    <w:abstractNumId w:val="66"/>
  </w:num>
  <w:num w:numId="36">
    <w:abstractNumId w:val="61"/>
  </w:num>
  <w:num w:numId="37">
    <w:abstractNumId w:val="13"/>
  </w:num>
  <w:num w:numId="38">
    <w:abstractNumId w:val="48"/>
  </w:num>
  <w:num w:numId="39">
    <w:abstractNumId w:val="26"/>
  </w:num>
  <w:num w:numId="40">
    <w:abstractNumId w:val="29"/>
  </w:num>
  <w:num w:numId="41">
    <w:abstractNumId w:val="18"/>
  </w:num>
  <w:num w:numId="42">
    <w:abstractNumId w:val="73"/>
  </w:num>
  <w:num w:numId="43">
    <w:abstractNumId w:val="46"/>
  </w:num>
  <w:num w:numId="44">
    <w:abstractNumId w:val="22"/>
  </w:num>
  <w:num w:numId="45">
    <w:abstractNumId w:val="21"/>
  </w:num>
  <w:num w:numId="46">
    <w:abstractNumId w:val="1"/>
  </w:num>
  <w:num w:numId="47">
    <w:abstractNumId w:val="27"/>
  </w:num>
  <w:num w:numId="48">
    <w:abstractNumId w:val="44"/>
  </w:num>
  <w:num w:numId="49">
    <w:abstractNumId w:val="52"/>
  </w:num>
  <w:num w:numId="50">
    <w:abstractNumId w:val="45"/>
  </w:num>
  <w:num w:numId="51">
    <w:abstractNumId w:val="67"/>
  </w:num>
  <w:num w:numId="52">
    <w:abstractNumId w:val="19"/>
  </w:num>
  <w:num w:numId="53">
    <w:abstractNumId w:val="37"/>
  </w:num>
  <w:num w:numId="54">
    <w:abstractNumId w:val="68"/>
  </w:num>
  <w:num w:numId="55">
    <w:abstractNumId w:val="64"/>
  </w:num>
  <w:num w:numId="56">
    <w:abstractNumId w:val="32"/>
  </w:num>
  <w:num w:numId="57">
    <w:abstractNumId w:val="24"/>
  </w:num>
  <w:num w:numId="58">
    <w:abstractNumId w:val="8"/>
  </w:num>
  <w:num w:numId="59">
    <w:abstractNumId w:val="42"/>
  </w:num>
  <w:num w:numId="60">
    <w:abstractNumId w:val="17"/>
  </w:num>
  <w:num w:numId="61">
    <w:abstractNumId w:val="2"/>
  </w:num>
  <w:num w:numId="62">
    <w:abstractNumId w:val="25"/>
  </w:num>
  <w:num w:numId="63">
    <w:abstractNumId w:val="49"/>
  </w:num>
  <w:num w:numId="64">
    <w:abstractNumId w:val="38"/>
  </w:num>
  <w:num w:numId="65">
    <w:abstractNumId w:val="0"/>
  </w:num>
  <w:num w:numId="66">
    <w:abstractNumId w:val="69"/>
  </w:num>
  <w:num w:numId="67">
    <w:abstractNumId w:val="56"/>
  </w:num>
  <w:num w:numId="68">
    <w:abstractNumId w:val="55"/>
  </w:num>
  <w:num w:numId="69">
    <w:abstractNumId w:val="35"/>
  </w:num>
  <w:num w:numId="70">
    <w:abstractNumId w:val="33"/>
  </w:num>
  <w:num w:numId="71">
    <w:abstractNumId w:val="62"/>
  </w:num>
  <w:num w:numId="72">
    <w:abstractNumId w:val="11"/>
  </w:num>
  <w:num w:numId="73">
    <w:abstractNumId w:val="28"/>
  </w:num>
  <w:num w:numId="74">
    <w:abstractNumId w:val="20"/>
  </w:num>
  <w:num w:numId="75">
    <w:abstractNumId w:val="10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0FB3"/>
    <w:rsid w:val="00180F9E"/>
    <w:rsid w:val="001E0FB3"/>
    <w:rsid w:val="00AA07C5"/>
    <w:rsid w:val="00B43B58"/>
    <w:rsid w:val="00BE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A525E"/>
  <w15:docId w15:val="{25C4AD9D-5F03-48F5-84D4-6D1F0A241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0" w:line="240" w:lineRule="auto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keepNext/>
      <w:keepLines/>
      <w:spacing w:after="0" w:line="252" w:lineRule="auto"/>
      <w:ind w:left="10" w:hanging="9"/>
      <w:outlineLvl w:val="1"/>
    </w:pPr>
    <w:rPr>
      <w:rFonts w:ascii="Calibri" w:hAnsi="Calibri"/>
      <w:b/>
      <w:color w:val="231F20"/>
      <w:sz w:val="24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40" w:after="0" w:line="240" w:lineRule="auto"/>
      <w:outlineLvl w:val="3"/>
    </w:pPr>
    <w:rPr>
      <w:rFonts w:asciiTheme="majorHAnsi" w:hAnsiTheme="majorHAnsi"/>
      <w:i/>
      <w:color w:val="365F91" w:themeColor="accent1" w:themeShade="BF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basedOn w:val="a"/>
    <w:next w:val="a"/>
    <w:link w:val="22"/>
    <w:uiPriority w:val="39"/>
    <w:pPr>
      <w:spacing w:after="100" w:line="240" w:lineRule="auto"/>
      <w:ind w:left="240"/>
    </w:pPr>
    <w:rPr>
      <w:rFonts w:ascii="Times New Roman" w:hAnsi="Times New Roman"/>
      <w:sz w:val="24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name w:val="Верхний колонтитул Знак"/>
    <w:basedOn w:val="1"/>
    <w:link w:val="a5"/>
    <w:rPr>
      <w:rFonts w:ascii="Times New Roman" w:hAnsi="Times New Roman"/>
      <w:sz w:val="24"/>
    </w:rPr>
  </w:style>
  <w:style w:type="paragraph" w:styleId="a7">
    <w:name w:val="Body Text"/>
    <w:basedOn w:val="a"/>
    <w:link w:val="a8"/>
    <w:pPr>
      <w:widowControl w:val="0"/>
      <w:spacing w:after="0" w:line="240" w:lineRule="auto"/>
      <w:ind w:left="156" w:firstLine="226"/>
      <w:jc w:val="both"/>
    </w:pPr>
    <w:rPr>
      <w:rFonts w:ascii="Cambria" w:hAnsi="Cambria"/>
      <w:sz w:val="20"/>
    </w:rPr>
  </w:style>
  <w:style w:type="character" w:customStyle="1" w:styleId="a8">
    <w:name w:val="Основной текст Знак"/>
    <w:basedOn w:val="1"/>
    <w:link w:val="a7"/>
    <w:rPr>
      <w:rFonts w:ascii="Cambria" w:hAnsi="Cambria"/>
      <w:sz w:val="20"/>
    </w:rPr>
  </w:style>
  <w:style w:type="paragraph" w:customStyle="1" w:styleId="propis">
    <w:name w:val="propis"/>
    <w:link w:val="propis0"/>
    <w:rPr>
      <w:rFonts w:ascii="CenturySchlbkCyr" w:hAnsi="CenturySchlbkCyr"/>
      <w:i/>
    </w:rPr>
  </w:style>
  <w:style w:type="character" w:customStyle="1" w:styleId="propis0">
    <w:name w:val="propis"/>
    <w:link w:val="propis"/>
    <w:rPr>
      <w:rFonts w:ascii="CenturySchlbkCyr" w:hAnsi="CenturySchlbkCyr"/>
      <w:i/>
      <w:sz w:val="22"/>
      <w:u w:val="none"/>
    </w:rPr>
  </w:style>
  <w:style w:type="paragraph" w:customStyle="1" w:styleId="12">
    <w:name w:val="Знак сноски1"/>
    <w:basedOn w:val="13"/>
    <w:link w:val="a9"/>
    <w:rPr>
      <w:vertAlign w:val="superscript"/>
    </w:rPr>
  </w:style>
  <w:style w:type="character" w:styleId="a9">
    <w:name w:val="footnote reference"/>
    <w:basedOn w:val="a0"/>
    <w:link w:val="12"/>
    <w:rPr>
      <w:vertAlign w:val="superscript"/>
    </w:rPr>
  </w:style>
  <w:style w:type="paragraph" w:customStyle="1" w:styleId="13">
    <w:name w:val="Основной шрифт абзаца1"/>
  </w:style>
  <w:style w:type="paragraph" w:styleId="aa">
    <w:name w:val="Normal (Web)"/>
    <w:basedOn w:val="a"/>
    <w:link w:val="ab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b">
    <w:name w:val="Обычный (Интернет) Знак"/>
    <w:basedOn w:val="1"/>
    <w:link w:val="aa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basedOn w:val="13"/>
    <w:link w:val="ac"/>
    <w:rPr>
      <w:color w:val="0000FF" w:themeColor="hyperlink"/>
      <w:u w:val="single"/>
    </w:rPr>
  </w:style>
  <w:style w:type="character" w:styleId="ac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5">
    <w:name w:val="toc 1"/>
    <w:basedOn w:val="a"/>
    <w:next w:val="a"/>
    <w:link w:val="16"/>
    <w:uiPriority w:val="39"/>
    <w:pPr>
      <w:tabs>
        <w:tab w:val="right" w:leader="dot" w:pos="9345"/>
      </w:tabs>
      <w:spacing w:after="0" w:line="360" w:lineRule="auto"/>
      <w:jc w:val="both"/>
    </w:pPr>
    <w:rPr>
      <w:b/>
      <w:sz w:val="28"/>
    </w:rPr>
  </w:style>
  <w:style w:type="character" w:customStyle="1" w:styleId="16">
    <w:name w:val="Оглавление 1 Знак"/>
    <w:basedOn w:val="1"/>
    <w:link w:val="15"/>
    <w:rPr>
      <w:b/>
      <w:sz w:val="28"/>
    </w:rPr>
  </w:style>
  <w:style w:type="paragraph" w:styleId="ad">
    <w:name w:val="List Paragraph"/>
    <w:basedOn w:val="a"/>
    <w:link w:val="ae"/>
    <w:pPr>
      <w:spacing w:after="4" w:line="252" w:lineRule="auto"/>
      <w:ind w:left="720" w:hanging="237"/>
      <w:contextualSpacing/>
      <w:jc w:val="both"/>
    </w:pPr>
    <w:rPr>
      <w:rFonts w:ascii="Times New Roman" w:hAnsi="Times New Roman"/>
      <w:color w:val="231F20"/>
      <w:sz w:val="20"/>
    </w:rPr>
  </w:style>
  <w:style w:type="character" w:customStyle="1" w:styleId="ae">
    <w:name w:val="Абзац списка Знак"/>
    <w:basedOn w:val="1"/>
    <w:link w:val="ad"/>
    <w:rPr>
      <w:rFonts w:ascii="Times New Roman" w:hAnsi="Times New Roman"/>
      <w:color w:val="231F20"/>
      <w:sz w:val="20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">
    <w:name w:val="[ ]"/>
    <w:link w:val="af0"/>
    <w:pPr>
      <w:spacing w:after="0" w:line="288" w:lineRule="auto"/>
    </w:pPr>
    <w:rPr>
      <w:rFonts w:ascii="Times New Roman" w:hAnsi="Times New Roman"/>
      <w:sz w:val="24"/>
    </w:rPr>
  </w:style>
  <w:style w:type="character" w:customStyle="1" w:styleId="af0">
    <w:name w:val="[ ]"/>
    <w:link w:val="af"/>
    <w:rPr>
      <w:rFonts w:ascii="Times New Roman" w:hAnsi="Times New Roman"/>
      <w:color w:val="000000"/>
      <w:sz w:val="24"/>
    </w:rPr>
  </w:style>
  <w:style w:type="paragraph" w:styleId="af1">
    <w:name w:val="No Spacing"/>
    <w:link w:val="af2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f2">
    <w:name w:val="Без интервала Знак"/>
    <w:link w:val="af1"/>
    <w:rPr>
      <w:rFonts w:ascii="Times New Roman" w:hAnsi="Times New Roman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23">
    <w:name w:val="Основной текст (2)"/>
    <w:basedOn w:val="13"/>
    <w:link w:val="24"/>
    <w:rPr>
      <w:rFonts w:ascii="Times New Roman" w:hAnsi="Times New Roman"/>
      <w:b/>
      <w:sz w:val="21"/>
    </w:rPr>
  </w:style>
  <w:style w:type="character" w:customStyle="1" w:styleId="24">
    <w:name w:val="Основной текст (2)"/>
    <w:basedOn w:val="a0"/>
    <w:link w:val="23"/>
    <w:rPr>
      <w:rFonts w:ascii="Times New Roman" w:hAnsi="Times New Roman"/>
      <w:b/>
      <w:i w:val="0"/>
      <w:smallCaps w:val="0"/>
      <w:strike w:val="0"/>
      <w:color w:val="000000"/>
      <w:spacing w:val="0"/>
      <w:sz w:val="21"/>
      <w:u w:val="none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3">
    <w:name w:val="Balloon Text"/>
    <w:basedOn w:val="a"/>
    <w:link w:val="af4"/>
    <w:pPr>
      <w:spacing w:after="0" w:line="240" w:lineRule="auto"/>
    </w:pPr>
    <w:rPr>
      <w:rFonts w:ascii="Segoe UI" w:hAnsi="Segoe UI"/>
      <w:sz w:val="18"/>
    </w:rPr>
  </w:style>
  <w:style w:type="character" w:customStyle="1" w:styleId="af4">
    <w:name w:val="Текст выноски Знак"/>
    <w:basedOn w:val="1"/>
    <w:link w:val="af3"/>
    <w:rPr>
      <w:rFonts w:ascii="Segoe UI" w:hAnsi="Segoe UI"/>
      <w:sz w:val="18"/>
    </w:rPr>
  </w:style>
  <w:style w:type="paragraph" w:styleId="af5">
    <w:name w:val="Subtitle"/>
    <w:next w:val="a"/>
    <w:link w:val="af6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Pr>
      <w:rFonts w:ascii="XO Thames" w:hAnsi="XO Thames"/>
      <w:i/>
      <w:sz w:val="24"/>
    </w:rPr>
  </w:style>
  <w:style w:type="paragraph" w:styleId="af7">
    <w:name w:val="annotation subject"/>
    <w:basedOn w:val="af8"/>
    <w:next w:val="af8"/>
    <w:link w:val="af9"/>
    <w:rPr>
      <w:b/>
    </w:rPr>
  </w:style>
  <w:style w:type="character" w:customStyle="1" w:styleId="af9">
    <w:name w:val="Тема примечания Знак"/>
    <w:basedOn w:val="afa"/>
    <w:link w:val="af7"/>
    <w:rPr>
      <w:rFonts w:ascii="Times New Roman" w:hAnsi="Times New Roman"/>
      <w:b/>
      <w:sz w:val="20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fb">
    <w:name w:val="Title"/>
    <w:next w:val="a"/>
    <w:link w:val="af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c">
    <w:name w:val="Заголовок Знак"/>
    <w:link w:val="afb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i/>
      <w:color w:val="365F91" w:themeColor="accent1" w:themeShade="BF"/>
      <w:sz w:val="24"/>
    </w:rPr>
  </w:style>
  <w:style w:type="paragraph" w:styleId="af8">
    <w:name w:val="annotation text"/>
    <w:basedOn w:val="a"/>
    <w:link w:val="afa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a">
    <w:name w:val="Текст примечания Знак"/>
    <w:basedOn w:val="1"/>
    <w:link w:val="af8"/>
    <w:rPr>
      <w:rFonts w:ascii="Times New Roman" w:hAnsi="Times New Roman"/>
      <w:sz w:val="20"/>
    </w:rPr>
  </w:style>
  <w:style w:type="character" w:customStyle="1" w:styleId="20">
    <w:name w:val="Заголовок 2 Знак"/>
    <w:link w:val="2"/>
    <w:rPr>
      <w:rFonts w:ascii="Calibri" w:hAnsi="Calibri"/>
      <w:b/>
      <w:color w:val="231F20"/>
      <w:sz w:val="24"/>
    </w:rPr>
  </w:style>
  <w:style w:type="table" w:styleId="afd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balarf.ru" TargetMode="External"/><Relationship Id="rId21" Type="http://schemas.openxmlformats.org/officeDocument/2006/relationships/hyperlink" Target="https://edu.tatar.ru" TargetMode="External"/><Relationship Id="rId42" Type="http://schemas.openxmlformats.org/officeDocument/2006/relationships/hyperlink" Target="https://edu.tatar.ru" TargetMode="External"/><Relationship Id="rId63" Type="http://schemas.openxmlformats.org/officeDocument/2006/relationships/hyperlink" Target="https://edu.tatar.ru" TargetMode="External"/><Relationship Id="rId84" Type="http://schemas.openxmlformats.org/officeDocument/2006/relationships/hyperlink" Target="https://edu.tatar.ru" TargetMode="External"/><Relationship Id="rId138" Type="http://schemas.openxmlformats.org/officeDocument/2006/relationships/hyperlink" Target="http://www.balarf.ru" TargetMode="External"/><Relationship Id="rId107" Type="http://schemas.openxmlformats.org/officeDocument/2006/relationships/hyperlink" Target="http://www.tatarmultfilm.ru" TargetMode="External"/><Relationship Id="rId11" Type="http://schemas.openxmlformats.org/officeDocument/2006/relationships/hyperlink" Target="https://anatele.ef.com/" TargetMode="External"/><Relationship Id="rId32" Type="http://schemas.openxmlformats.org/officeDocument/2006/relationships/hyperlink" Target="https://anatele.ef.com/" TargetMode="External"/><Relationship Id="rId53" Type="http://schemas.openxmlformats.org/officeDocument/2006/relationships/hyperlink" Target="https://anatele.ef.com/" TargetMode="External"/><Relationship Id="rId74" Type="http://schemas.openxmlformats.org/officeDocument/2006/relationships/hyperlink" Target="https://anatele.ef.com/" TargetMode="External"/><Relationship Id="rId128" Type="http://schemas.openxmlformats.org/officeDocument/2006/relationships/hyperlink" Target="http://www.tatarmultfilm.ru" TargetMode="External"/><Relationship Id="rId149" Type="http://schemas.openxmlformats.org/officeDocument/2006/relationships/theme" Target="theme/theme1.xml"/><Relationship Id="rId5" Type="http://schemas.openxmlformats.org/officeDocument/2006/relationships/footnotes" Target="footnotes.xml"/><Relationship Id="rId95" Type="http://schemas.openxmlformats.org/officeDocument/2006/relationships/hyperlink" Target="https://anatele.ef.com/" TargetMode="External"/><Relationship Id="rId22" Type="http://schemas.openxmlformats.org/officeDocument/2006/relationships/hyperlink" Target="http://selam.tatar" TargetMode="External"/><Relationship Id="rId27" Type="http://schemas.openxmlformats.org/officeDocument/2006/relationships/hyperlink" Target="https://miras.belem.ru" TargetMode="External"/><Relationship Id="rId43" Type="http://schemas.openxmlformats.org/officeDocument/2006/relationships/hyperlink" Target="http://selam.tatar" TargetMode="External"/><Relationship Id="rId48" Type="http://schemas.openxmlformats.org/officeDocument/2006/relationships/hyperlink" Target="https://miras.belem.ru" TargetMode="External"/><Relationship Id="rId64" Type="http://schemas.openxmlformats.org/officeDocument/2006/relationships/hyperlink" Target="http://selam.tatar" TargetMode="External"/><Relationship Id="rId69" Type="http://schemas.openxmlformats.org/officeDocument/2006/relationships/hyperlink" Target="https://miras.belem.ru" TargetMode="External"/><Relationship Id="rId113" Type="http://schemas.openxmlformats.org/officeDocument/2006/relationships/hyperlink" Target="http://selam.tatar" TargetMode="External"/><Relationship Id="rId118" Type="http://schemas.openxmlformats.org/officeDocument/2006/relationships/hyperlink" Target="https://miras.belem.ru" TargetMode="External"/><Relationship Id="rId134" Type="http://schemas.openxmlformats.org/officeDocument/2006/relationships/hyperlink" Target="http://selam.tatar" TargetMode="External"/><Relationship Id="rId139" Type="http://schemas.openxmlformats.org/officeDocument/2006/relationships/hyperlink" Target="https://miras.belem.ru" TargetMode="External"/><Relationship Id="rId80" Type="http://schemas.openxmlformats.org/officeDocument/2006/relationships/hyperlink" Target="https://mon.tatarstan.ru/kopil.htm" TargetMode="External"/><Relationship Id="rId85" Type="http://schemas.openxmlformats.org/officeDocument/2006/relationships/hyperlink" Target="http://selam.tatar" TargetMode="External"/><Relationship Id="rId12" Type="http://schemas.openxmlformats.org/officeDocument/2006/relationships/hyperlink" Target="http://www.balarf.ru" TargetMode="External"/><Relationship Id="rId17" Type="http://schemas.openxmlformats.org/officeDocument/2006/relationships/hyperlink" Target="https://mon.tatarstan.ru/kopil.htm" TargetMode="External"/><Relationship Id="rId33" Type="http://schemas.openxmlformats.org/officeDocument/2006/relationships/hyperlink" Target="http://www.balarf.ru" TargetMode="External"/><Relationship Id="rId38" Type="http://schemas.openxmlformats.org/officeDocument/2006/relationships/hyperlink" Target="https://mon.tatarstan.ru/kopil.htm" TargetMode="External"/><Relationship Id="rId59" Type="http://schemas.openxmlformats.org/officeDocument/2006/relationships/hyperlink" Target="https://mon.tatarstan.ru/kopil.htm" TargetMode="External"/><Relationship Id="rId103" Type="http://schemas.openxmlformats.org/officeDocument/2006/relationships/hyperlink" Target="http://www.balarf.ru" TargetMode="External"/><Relationship Id="rId108" Type="http://schemas.openxmlformats.org/officeDocument/2006/relationships/hyperlink" Target="https://mon.tatarstan.ru/kopil.htm" TargetMode="External"/><Relationship Id="rId124" Type="http://schemas.openxmlformats.org/officeDocument/2006/relationships/hyperlink" Target="http://www.balarf.ru" TargetMode="External"/><Relationship Id="rId129" Type="http://schemas.openxmlformats.org/officeDocument/2006/relationships/hyperlink" Target="https://mon.tatarstan.ru/kopil.htm" TargetMode="External"/><Relationship Id="rId54" Type="http://schemas.openxmlformats.org/officeDocument/2006/relationships/hyperlink" Target="http://www.balarf.ru" TargetMode="External"/><Relationship Id="rId70" Type="http://schemas.openxmlformats.org/officeDocument/2006/relationships/hyperlink" Target="https://edu.tatar.ru" TargetMode="External"/><Relationship Id="rId75" Type="http://schemas.openxmlformats.org/officeDocument/2006/relationships/hyperlink" Target="http://www.balarf.ru" TargetMode="External"/><Relationship Id="rId91" Type="http://schemas.openxmlformats.org/officeDocument/2006/relationships/hyperlink" Target="https://edu.tatar.ru" TargetMode="External"/><Relationship Id="rId96" Type="http://schemas.openxmlformats.org/officeDocument/2006/relationships/hyperlink" Target="http://www.balarf.ru" TargetMode="External"/><Relationship Id="rId140" Type="http://schemas.openxmlformats.org/officeDocument/2006/relationships/hyperlink" Target="https://edu.tatar.ru" TargetMode="External"/><Relationship Id="rId145" Type="http://schemas.openxmlformats.org/officeDocument/2006/relationships/hyperlink" Target="http://www.balarf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://www.tatarmultfilm.ru" TargetMode="External"/><Relationship Id="rId28" Type="http://schemas.openxmlformats.org/officeDocument/2006/relationships/hyperlink" Target="https://edu.tatar.ru" TargetMode="External"/><Relationship Id="rId49" Type="http://schemas.openxmlformats.org/officeDocument/2006/relationships/hyperlink" Target="https://edu.tatar.ru" TargetMode="External"/><Relationship Id="rId114" Type="http://schemas.openxmlformats.org/officeDocument/2006/relationships/hyperlink" Target="http://www.tatarmultfilm.ru" TargetMode="External"/><Relationship Id="rId119" Type="http://schemas.openxmlformats.org/officeDocument/2006/relationships/hyperlink" Target="https://edu.tatar.ru" TargetMode="External"/><Relationship Id="rId44" Type="http://schemas.openxmlformats.org/officeDocument/2006/relationships/hyperlink" Target="http://www.tatarmultfilm.ru" TargetMode="External"/><Relationship Id="rId60" Type="http://schemas.openxmlformats.org/officeDocument/2006/relationships/hyperlink" Target="https://anatele.ef.com/" TargetMode="External"/><Relationship Id="rId65" Type="http://schemas.openxmlformats.org/officeDocument/2006/relationships/hyperlink" Target="http://www.tatarmultfilm.ru" TargetMode="External"/><Relationship Id="rId81" Type="http://schemas.openxmlformats.org/officeDocument/2006/relationships/hyperlink" Target="https://anatele.ef.com/" TargetMode="External"/><Relationship Id="rId86" Type="http://schemas.openxmlformats.org/officeDocument/2006/relationships/hyperlink" Target="http://www.tatarmultfilm.ru" TargetMode="External"/><Relationship Id="rId130" Type="http://schemas.openxmlformats.org/officeDocument/2006/relationships/hyperlink" Target="https://anatele.ef.com/" TargetMode="External"/><Relationship Id="rId135" Type="http://schemas.openxmlformats.org/officeDocument/2006/relationships/hyperlink" Target="http://www.tatarmultfilm.ru" TargetMode="External"/><Relationship Id="rId13" Type="http://schemas.openxmlformats.org/officeDocument/2006/relationships/hyperlink" Target="https://miras.belem.ru" TargetMode="External"/><Relationship Id="rId18" Type="http://schemas.openxmlformats.org/officeDocument/2006/relationships/hyperlink" Target="https://anatele.ef.com/" TargetMode="External"/><Relationship Id="rId39" Type="http://schemas.openxmlformats.org/officeDocument/2006/relationships/hyperlink" Target="https://anatele.ef.com/" TargetMode="External"/><Relationship Id="rId109" Type="http://schemas.openxmlformats.org/officeDocument/2006/relationships/hyperlink" Target="https://anatele.ef.com/" TargetMode="External"/><Relationship Id="rId34" Type="http://schemas.openxmlformats.org/officeDocument/2006/relationships/hyperlink" Target="https://miras.belem.ru" TargetMode="External"/><Relationship Id="rId50" Type="http://schemas.openxmlformats.org/officeDocument/2006/relationships/hyperlink" Target="http://selam.tatar" TargetMode="External"/><Relationship Id="rId55" Type="http://schemas.openxmlformats.org/officeDocument/2006/relationships/hyperlink" Target="https://miras.belem.ru" TargetMode="External"/><Relationship Id="rId76" Type="http://schemas.openxmlformats.org/officeDocument/2006/relationships/hyperlink" Target="https://miras.belem.ru" TargetMode="External"/><Relationship Id="rId97" Type="http://schemas.openxmlformats.org/officeDocument/2006/relationships/hyperlink" Target="https://miras.belem.ru" TargetMode="External"/><Relationship Id="rId104" Type="http://schemas.openxmlformats.org/officeDocument/2006/relationships/hyperlink" Target="https://miras.belem.ru" TargetMode="External"/><Relationship Id="rId120" Type="http://schemas.openxmlformats.org/officeDocument/2006/relationships/hyperlink" Target="http://selam.tatar" TargetMode="External"/><Relationship Id="rId125" Type="http://schemas.openxmlformats.org/officeDocument/2006/relationships/hyperlink" Target="https://miras.belem.ru" TargetMode="External"/><Relationship Id="rId141" Type="http://schemas.openxmlformats.org/officeDocument/2006/relationships/hyperlink" Target="http://selam.tatar" TargetMode="External"/><Relationship Id="rId146" Type="http://schemas.openxmlformats.org/officeDocument/2006/relationships/hyperlink" Target="https://miras.belem.ru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://selam.tatar" TargetMode="External"/><Relationship Id="rId92" Type="http://schemas.openxmlformats.org/officeDocument/2006/relationships/hyperlink" Target="http://selam.tatar" TargetMode="External"/><Relationship Id="rId2" Type="http://schemas.openxmlformats.org/officeDocument/2006/relationships/styles" Target="styles.xml"/><Relationship Id="rId29" Type="http://schemas.openxmlformats.org/officeDocument/2006/relationships/hyperlink" Target="http://selam.tatar" TargetMode="External"/><Relationship Id="rId24" Type="http://schemas.openxmlformats.org/officeDocument/2006/relationships/hyperlink" Target="https://mon.tatarstan.ru/kopil.htm" TargetMode="External"/><Relationship Id="rId40" Type="http://schemas.openxmlformats.org/officeDocument/2006/relationships/hyperlink" Target="http://www.balarf.ru" TargetMode="External"/><Relationship Id="rId45" Type="http://schemas.openxmlformats.org/officeDocument/2006/relationships/hyperlink" Target="https://mon.tatarstan.ru/kopil.htm" TargetMode="External"/><Relationship Id="rId66" Type="http://schemas.openxmlformats.org/officeDocument/2006/relationships/hyperlink" Target="https://mon.tatarstan.ru/kopil.htm" TargetMode="External"/><Relationship Id="rId87" Type="http://schemas.openxmlformats.org/officeDocument/2006/relationships/hyperlink" Target="https://mon.tatarstan.ru/kopil.htm" TargetMode="External"/><Relationship Id="rId110" Type="http://schemas.openxmlformats.org/officeDocument/2006/relationships/hyperlink" Target="http://www.balarf.ru" TargetMode="External"/><Relationship Id="rId115" Type="http://schemas.openxmlformats.org/officeDocument/2006/relationships/hyperlink" Target="https://mon.tatarstan.ru/kopil.htm" TargetMode="External"/><Relationship Id="rId131" Type="http://schemas.openxmlformats.org/officeDocument/2006/relationships/hyperlink" Target="http://www.balarf.ru" TargetMode="External"/><Relationship Id="rId136" Type="http://schemas.openxmlformats.org/officeDocument/2006/relationships/hyperlink" Target="https://mon.tatarstan.ru/kopil.htm" TargetMode="External"/><Relationship Id="rId61" Type="http://schemas.openxmlformats.org/officeDocument/2006/relationships/hyperlink" Target="http://www.balarf.ru" TargetMode="External"/><Relationship Id="rId82" Type="http://schemas.openxmlformats.org/officeDocument/2006/relationships/hyperlink" Target="http://www.balarf.ru" TargetMode="External"/><Relationship Id="rId19" Type="http://schemas.openxmlformats.org/officeDocument/2006/relationships/hyperlink" Target="http://www.balarf.ru" TargetMode="External"/><Relationship Id="rId14" Type="http://schemas.openxmlformats.org/officeDocument/2006/relationships/hyperlink" Target="https://edu.tatar.ru" TargetMode="External"/><Relationship Id="rId30" Type="http://schemas.openxmlformats.org/officeDocument/2006/relationships/hyperlink" Target="http://www.tatarmultfilm.ru" TargetMode="External"/><Relationship Id="rId35" Type="http://schemas.openxmlformats.org/officeDocument/2006/relationships/hyperlink" Target="https://edu.tatar.ru" TargetMode="External"/><Relationship Id="rId56" Type="http://schemas.openxmlformats.org/officeDocument/2006/relationships/hyperlink" Target="https://edu.tatar.ru" TargetMode="External"/><Relationship Id="rId77" Type="http://schemas.openxmlformats.org/officeDocument/2006/relationships/hyperlink" Target="https://edu.tatar.ru" TargetMode="External"/><Relationship Id="rId100" Type="http://schemas.openxmlformats.org/officeDocument/2006/relationships/hyperlink" Target="http://www.tatarmultfilm.ru" TargetMode="External"/><Relationship Id="rId105" Type="http://schemas.openxmlformats.org/officeDocument/2006/relationships/hyperlink" Target="https://edu.tatar.ru" TargetMode="External"/><Relationship Id="rId126" Type="http://schemas.openxmlformats.org/officeDocument/2006/relationships/hyperlink" Target="https://edu.tatar.ru" TargetMode="External"/><Relationship Id="rId147" Type="http://schemas.openxmlformats.org/officeDocument/2006/relationships/hyperlink" Target="https://edu.tatar.ru" TargetMode="External"/><Relationship Id="rId8" Type="http://schemas.openxmlformats.org/officeDocument/2006/relationships/hyperlink" Target="http://selam.tatar" TargetMode="External"/><Relationship Id="rId51" Type="http://schemas.openxmlformats.org/officeDocument/2006/relationships/hyperlink" Target="http://www.tatarmultfilm.ru" TargetMode="External"/><Relationship Id="rId72" Type="http://schemas.openxmlformats.org/officeDocument/2006/relationships/hyperlink" Target="http://www.tatarmultfilm.ru" TargetMode="External"/><Relationship Id="rId93" Type="http://schemas.openxmlformats.org/officeDocument/2006/relationships/hyperlink" Target="http://www.tatarmultfilm.ru" TargetMode="External"/><Relationship Id="rId98" Type="http://schemas.openxmlformats.org/officeDocument/2006/relationships/hyperlink" Target="https://edu.tatar.ru" TargetMode="External"/><Relationship Id="rId121" Type="http://schemas.openxmlformats.org/officeDocument/2006/relationships/hyperlink" Target="http://www.tatarmultfilm.ru" TargetMode="External"/><Relationship Id="rId142" Type="http://schemas.openxmlformats.org/officeDocument/2006/relationships/hyperlink" Target="http://www.tatarmultfilm.ru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anatele.ef.com/" TargetMode="External"/><Relationship Id="rId46" Type="http://schemas.openxmlformats.org/officeDocument/2006/relationships/hyperlink" Target="https://anatele.ef.com/" TargetMode="External"/><Relationship Id="rId67" Type="http://schemas.openxmlformats.org/officeDocument/2006/relationships/hyperlink" Target="https://anatele.ef.com/" TargetMode="External"/><Relationship Id="rId116" Type="http://schemas.openxmlformats.org/officeDocument/2006/relationships/hyperlink" Target="https://anatele.ef.com/" TargetMode="External"/><Relationship Id="rId137" Type="http://schemas.openxmlformats.org/officeDocument/2006/relationships/hyperlink" Target="https://anatele.ef.com/" TargetMode="External"/><Relationship Id="rId20" Type="http://schemas.openxmlformats.org/officeDocument/2006/relationships/hyperlink" Target="https://miras.belem.ru" TargetMode="External"/><Relationship Id="rId41" Type="http://schemas.openxmlformats.org/officeDocument/2006/relationships/hyperlink" Target="https://miras.belem.ru" TargetMode="External"/><Relationship Id="rId62" Type="http://schemas.openxmlformats.org/officeDocument/2006/relationships/hyperlink" Target="https://miras.belem.ru" TargetMode="External"/><Relationship Id="rId83" Type="http://schemas.openxmlformats.org/officeDocument/2006/relationships/hyperlink" Target="https://miras.belem.ru" TargetMode="External"/><Relationship Id="rId88" Type="http://schemas.openxmlformats.org/officeDocument/2006/relationships/hyperlink" Target="https://anatele.ef.com/" TargetMode="External"/><Relationship Id="rId111" Type="http://schemas.openxmlformats.org/officeDocument/2006/relationships/hyperlink" Target="https://miras.belem.ru" TargetMode="External"/><Relationship Id="rId132" Type="http://schemas.openxmlformats.org/officeDocument/2006/relationships/hyperlink" Target="https://miras.belem.ru" TargetMode="External"/><Relationship Id="rId15" Type="http://schemas.openxmlformats.org/officeDocument/2006/relationships/hyperlink" Target="http://selam.tatar" TargetMode="External"/><Relationship Id="rId36" Type="http://schemas.openxmlformats.org/officeDocument/2006/relationships/hyperlink" Target="http://selam.tatar" TargetMode="External"/><Relationship Id="rId57" Type="http://schemas.openxmlformats.org/officeDocument/2006/relationships/hyperlink" Target="http://selam.tatar" TargetMode="External"/><Relationship Id="rId106" Type="http://schemas.openxmlformats.org/officeDocument/2006/relationships/hyperlink" Target="http://selam.tatar" TargetMode="External"/><Relationship Id="rId127" Type="http://schemas.openxmlformats.org/officeDocument/2006/relationships/hyperlink" Target="http://selam.tatar" TargetMode="External"/><Relationship Id="rId10" Type="http://schemas.openxmlformats.org/officeDocument/2006/relationships/hyperlink" Target="https://mon.tatarstan.ru/kopil.htm" TargetMode="External"/><Relationship Id="rId31" Type="http://schemas.openxmlformats.org/officeDocument/2006/relationships/hyperlink" Target="https://mon.tatarstan.ru/kopil.htm" TargetMode="External"/><Relationship Id="rId52" Type="http://schemas.openxmlformats.org/officeDocument/2006/relationships/hyperlink" Target="https://mon.tatarstan.ru/kopil.htm" TargetMode="External"/><Relationship Id="rId73" Type="http://schemas.openxmlformats.org/officeDocument/2006/relationships/hyperlink" Target="https://mon.tatarstan.ru/kopil.htm" TargetMode="External"/><Relationship Id="rId78" Type="http://schemas.openxmlformats.org/officeDocument/2006/relationships/hyperlink" Target="http://selam.tatar" TargetMode="External"/><Relationship Id="rId94" Type="http://schemas.openxmlformats.org/officeDocument/2006/relationships/hyperlink" Target="https://mon.tatarstan.ru/kopil.htm" TargetMode="External"/><Relationship Id="rId99" Type="http://schemas.openxmlformats.org/officeDocument/2006/relationships/hyperlink" Target="http://selam.tatar" TargetMode="External"/><Relationship Id="rId101" Type="http://schemas.openxmlformats.org/officeDocument/2006/relationships/hyperlink" Target="https://mon.tatarstan.ru/kopil.htm" TargetMode="External"/><Relationship Id="rId122" Type="http://schemas.openxmlformats.org/officeDocument/2006/relationships/hyperlink" Target="https://mon.tatarstan.ru/kopil.htm" TargetMode="External"/><Relationship Id="rId143" Type="http://schemas.openxmlformats.org/officeDocument/2006/relationships/hyperlink" Target="https://mon.tatarstan.ru/kopil.htm" TargetMode="External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atarmultfilm.ru" TargetMode="External"/><Relationship Id="rId26" Type="http://schemas.openxmlformats.org/officeDocument/2006/relationships/hyperlink" Target="http://www.balarf.ru" TargetMode="External"/><Relationship Id="rId47" Type="http://schemas.openxmlformats.org/officeDocument/2006/relationships/hyperlink" Target="http://www.balarf.ru" TargetMode="External"/><Relationship Id="rId68" Type="http://schemas.openxmlformats.org/officeDocument/2006/relationships/hyperlink" Target="http://www.balarf.ru" TargetMode="External"/><Relationship Id="rId89" Type="http://schemas.openxmlformats.org/officeDocument/2006/relationships/hyperlink" Target="http://www.balarf.ru" TargetMode="External"/><Relationship Id="rId112" Type="http://schemas.openxmlformats.org/officeDocument/2006/relationships/hyperlink" Target="https://edu.tatar.ru" TargetMode="External"/><Relationship Id="rId133" Type="http://schemas.openxmlformats.org/officeDocument/2006/relationships/hyperlink" Target="https://edu.tatar.ru" TargetMode="External"/><Relationship Id="rId16" Type="http://schemas.openxmlformats.org/officeDocument/2006/relationships/hyperlink" Target="http://www.tatarmultfilm.ru" TargetMode="External"/><Relationship Id="rId37" Type="http://schemas.openxmlformats.org/officeDocument/2006/relationships/hyperlink" Target="http://www.tatarmultfilm.ru" TargetMode="External"/><Relationship Id="rId58" Type="http://schemas.openxmlformats.org/officeDocument/2006/relationships/hyperlink" Target="http://www.tatarmultfilm.ru" TargetMode="External"/><Relationship Id="rId79" Type="http://schemas.openxmlformats.org/officeDocument/2006/relationships/hyperlink" Target="http://www.tatarmultfilm.ru" TargetMode="External"/><Relationship Id="rId102" Type="http://schemas.openxmlformats.org/officeDocument/2006/relationships/hyperlink" Target="https://anatele.ef.com/" TargetMode="External"/><Relationship Id="rId123" Type="http://schemas.openxmlformats.org/officeDocument/2006/relationships/hyperlink" Target="https://anatele.ef.com/" TargetMode="External"/><Relationship Id="rId144" Type="http://schemas.openxmlformats.org/officeDocument/2006/relationships/hyperlink" Target="https://anatele.ef.com/" TargetMode="External"/><Relationship Id="rId90" Type="http://schemas.openxmlformats.org/officeDocument/2006/relationships/hyperlink" Target="https://miras.bele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32</Pages>
  <Words>13135</Words>
  <Characters>74876</Characters>
  <Application>Microsoft Office Word</Application>
  <DocSecurity>0</DocSecurity>
  <Lines>623</Lines>
  <Paragraphs>175</Paragraphs>
  <ScaleCrop>false</ScaleCrop>
  <Company/>
  <LinksUpToDate>false</LinksUpToDate>
  <CharactersWithSpaces>87836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2025-09-01T13:59:00Z</dcterms:created>
  <dcterms:modified xsi:type="dcterms:W3CDTF">2025-09-03T16:36:00Z</dcterms:modified>
</cp:coreProperties>
</file>